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CDD2" w14:textId="532DC34A" w:rsidR="009E072A" w:rsidRDefault="009E072A" w:rsidP="00ED599B">
      <w:pPr>
        <w:ind w:left="7080" w:hanging="276"/>
        <w:rPr>
          <w:b/>
          <w:bCs/>
          <w:sz w:val="20"/>
          <w:szCs w:val="20"/>
          <w:lang w:eastAsia="de-DE"/>
        </w:rPr>
      </w:pPr>
      <w:r w:rsidRPr="00783BD6">
        <w:rPr>
          <w:rFonts w:ascii="Futura Bk BT" w:hAnsi="Futura Bk BT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1D827" wp14:editId="0F5E4390">
                <wp:simplePos x="0" y="0"/>
                <wp:positionH relativeFrom="column">
                  <wp:posOffset>-98425</wp:posOffset>
                </wp:positionH>
                <wp:positionV relativeFrom="paragraph">
                  <wp:posOffset>-147320</wp:posOffset>
                </wp:positionV>
                <wp:extent cx="4605655" cy="1363980"/>
                <wp:effectExtent l="0" t="0" r="23495" b="2667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944D" w14:textId="1E44CEB7" w:rsidR="00203AE6" w:rsidRPr="00783BD6" w:rsidRDefault="00783BD6" w:rsidP="009E07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B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Notar </w:t>
                            </w:r>
                            <w:r w:rsidR="009E072A" w:rsidRPr="00783BD6">
                              <w:rPr>
                                <w:b/>
                                <w:sz w:val="28"/>
                                <w:szCs w:val="28"/>
                              </w:rPr>
                              <w:t>Tobias Brisch</w:t>
                            </w:r>
                          </w:p>
                          <w:p w14:paraId="31100F29" w14:textId="5C57F726" w:rsidR="009E072A" w:rsidRPr="00783BD6" w:rsidRDefault="00783BD6" w:rsidP="009E072A">
                            <w:pPr>
                              <w:rPr>
                                <w:rFonts w:cs="Arial"/>
                                <w:b/>
                                <w:color w:val="1F3864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783BD6">
                              <w:rPr>
                                <w:b/>
                                <w:sz w:val="20"/>
                                <w:szCs w:val="20"/>
                              </w:rPr>
                              <w:t>LÖSCH CASPAR KUZNIK</w:t>
                            </w:r>
                            <w:r w:rsidR="003A2E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BRISCH</w:t>
                            </w:r>
                            <w:r w:rsidR="003947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Rechtsanwälte </w:t>
                            </w:r>
                            <w:r w:rsidR="00394748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•</w:t>
                            </w:r>
                            <w:r w:rsidR="003947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Notar </w:t>
                            </w:r>
                            <w:r w:rsidR="00394748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•</w:t>
                            </w:r>
                            <w:r w:rsidR="003947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Fachanwälte</w:t>
                            </w:r>
                          </w:p>
                          <w:p w14:paraId="502272C8" w14:textId="77777777" w:rsidR="009E072A" w:rsidRPr="00783BD6" w:rsidRDefault="00783BD6" w:rsidP="009E07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3BD6">
                              <w:rPr>
                                <w:b/>
                                <w:sz w:val="20"/>
                                <w:szCs w:val="20"/>
                              </w:rPr>
                              <w:t>Bismarckstraße 15</w:t>
                            </w:r>
                            <w:r w:rsidR="009E072A" w:rsidRPr="00783BD6">
                              <w:rPr>
                                <w:b/>
                                <w:sz w:val="20"/>
                                <w:szCs w:val="20"/>
                              </w:rPr>
                              <w:t>, 64293 Darmstadt</w:t>
                            </w:r>
                          </w:p>
                          <w:p w14:paraId="549A4928" w14:textId="77777777" w:rsidR="00783BD6" w:rsidRPr="00783BD6" w:rsidRDefault="00783BD6" w:rsidP="009E07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3BD6">
                              <w:rPr>
                                <w:b/>
                                <w:sz w:val="20"/>
                                <w:szCs w:val="20"/>
                              </w:rPr>
                              <w:t>Tel.: 06151-172021, Fax: 06151-172054</w:t>
                            </w:r>
                          </w:p>
                          <w:p w14:paraId="3DF56FF4" w14:textId="77777777" w:rsidR="009E072A" w:rsidRPr="00783BD6" w:rsidRDefault="00783BD6" w:rsidP="009E07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3BD6">
                              <w:rPr>
                                <w:b/>
                                <w:sz w:val="20"/>
                                <w:szCs w:val="20"/>
                              </w:rPr>
                              <w:t>info@kanzlei-bismarckstrasse.de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1D82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75pt;margin-top:-11.6pt;width:362.65pt;height:1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" strokecolor="white">
                <v:textbox>
                  <w:txbxContent>
                    <w:p w14:paraId="2E52944D" w14:textId="1E44CEB7" w:rsidR="00203AE6" w:rsidRPr="00783BD6" w:rsidRDefault="00783BD6" w:rsidP="009E07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83BD6">
                        <w:rPr>
                          <w:b/>
                          <w:sz w:val="28"/>
                          <w:szCs w:val="28"/>
                        </w:rPr>
                        <w:t xml:space="preserve">Notar </w:t>
                      </w:r>
                      <w:r w:rsidR="009E072A" w:rsidRPr="00783BD6">
                        <w:rPr>
                          <w:b/>
                          <w:sz w:val="28"/>
                          <w:szCs w:val="28"/>
                        </w:rPr>
                        <w:t>Tobias Brisch</w:t>
                      </w:r>
                    </w:p>
                    <w:p w14:paraId="31100F29" w14:textId="5C57F726" w:rsidR="009E072A" w:rsidRPr="00783BD6" w:rsidRDefault="00783BD6" w:rsidP="009E072A">
                      <w:pPr>
                        <w:rPr>
                          <w:rFonts w:cs="Arial"/>
                          <w:b/>
                          <w:color w:val="1F3864"/>
                          <w:sz w:val="20"/>
                          <w:szCs w:val="20"/>
                          <w:lang w:eastAsia="de-DE"/>
                        </w:rPr>
                      </w:pPr>
                      <w:r w:rsidRPr="00783BD6">
                        <w:rPr>
                          <w:b/>
                          <w:sz w:val="20"/>
                          <w:szCs w:val="20"/>
                        </w:rPr>
                        <w:t>LÖSCH CASPAR KUZNIK</w:t>
                      </w:r>
                      <w:r w:rsidR="003A2EA3">
                        <w:rPr>
                          <w:b/>
                          <w:sz w:val="20"/>
                          <w:szCs w:val="20"/>
                        </w:rPr>
                        <w:t xml:space="preserve"> BRISCH</w:t>
                      </w:r>
                      <w:r w:rsidR="00394748">
                        <w:rPr>
                          <w:b/>
                          <w:sz w:val="20"/>
                          <w:szCs w:val="20"/>
                        </w:rPr>
                        <w:t xml:space="preserve"> - Rechtsanwälte </w:t>
                      </w:r>
                      <w:r w:rsidR="00394748">
                        <w:rPr>
                          <w:rFonts w:cs="Arial"/>
                          <w:b/>
                          <w:sz w:val="20"/>
                          <w:szCs w:val="20"/>
                        </w:rPr>
                        <w:t>•</w:t>
                      </w:r>
                      <w:r w:rsidR="00394748">
                        <w:rPr>
                          <w:b/>
                          <w:sz w:val="20"/>
                          <w:szCs w:val="20"/>
                        </w:rPr>
                        <w:t xml:space="preserve"> Notar </w:t>
                      </w:r>
                      <w:r w:rsidR="00394748">
                        <w:rPr>
                          <w:rFonts w:cs="Arial"/>
                          <w:b/>
                          <w:sz w:val="20"/>
                          <w:szCs w:val="20"/>
                        </w:rPr>
                        <w:t>•</w:t>
                      </w:r>
                      <w:r w:rsidR="00394748">
                        <w:rPr>
                          <w:b/>
                          <w:sz w:val="20"/>
                          <w:szCs w:val="20"/>
                        </w:rPr>
                        <w:t xml:space="preserve"> Fachanwälte</w:t>
                      </w:r>
                    </w:p>
                    <w:p w14:paraId="502272C8" w14:textId="77777777" w:rsidR="009E072A" w:rsidRPr="00783BD6" w:rsidRDefault="00783BD6" w:rsidP="009E072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83BD6">
                        <w:rPr>
                          <w:b/>
                          <w:sz w:val="20"/>
                          <w:szCs w:val="20"/>
                        </w:rPr>
                        <w:t>Bismarckstraße 15</w:t>
                      </w:r>
                      <w:r w:rsidR="009E072A" w:rsidRPr="00783BD6">
                        <w:rPr>
                          <w:b/>
                          <w:sz w:val="20"/>
                          <w:szCs w:val="20"/>
                        </w:rPr>
                        <w:t>, 64293 Darmstadt</w:t>
                      </w:r>
                    </w:p>
                    <w:p w14:paraId="549A4928" w14:textId="77777777" w:rsidR="00783BD6" w:rsidRPr="00783BD6" w:rsidRDefault="00783BD6" w:rsidP="009E072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83BD6">
                        <w:rPr>
                          <w:b/>
                          <w:sz w:val="20"/>
                          <w:szCs w:val="20"/>
                        </w:rPr>
                        <w:t>Tel.: 06151-172021, Fax: 06151-172054</w:t>
                      </w:r>
                    </w:p>
                    <w:p w14:paraId="3DF56FF4" w14:textId="77777777" w:rsidR="009E072A" w:rsidRPr="00783BD6" w:rsidRDefault="00783BD6" w:rsidP="009E072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83BD6">
                        <w:rPr>
                          <w:b/>
                          <w:sz w:val="20"/>
                          <w:szCs w:val="20"/>
                        </w:rPr>
                        <w:t>info@kanzlei-bismarckstrasse.de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9C660" w14:textId="77777777" w:rsidR="00ED599B" w:rsidRDefault="00ED599B" w:rsidP="00ED599B">
      <w:pPr>
        <w:ind w:left="7080" w:hanging="276"/>
        <w:rPr>
          <w:b/>
          <w:bCs/>
          <w:sz w:val="20"/>
          <w:szCs w:val="20"/>
          <w:lang w:eastAsia="de-DE"/>
        </w:rPr>
      </w:pPr>
    </w:p>
    <w:p w14:paraId="3F7CB9F8" w14:textId="77777777" w:rsidR="009E072A" w:rsidRDefault="009E072A" w:rsidP="009E072A">
      <w:pPr>
        <w:ind w:left="7080" w:firstLine="708"/>
        <w:rPr>
          <w:b/>
          <w:bCs/>
          <w:sz w:val="20"/>
          <w:szCs w:val="20"/>
          <w:lang w:eastAsia="de-DE"/>
        </w:rPr>
      </w:pPr>
    </w:p>
    <w:p w14:paraId="2EF74047" w14:textId="77777777" w:rsidR="00203AE6" w:rsidRDefault="00203AE6" w:rsidP="009E072A">
      <w:pPr>
        <w:jc w:val="center"/>
        <w:rPr>
          <w:b/>
          <w:sz w:val="28"/>
          <w:szCs w:val="28"/>
        </w:rPr>
      </w:pPr>
    </w:p>
    <w:p w14:paraId="5E69ADD2" w14:textId="77777777" w:rsidR="00203AE6" w:rsidRDefault="00203AE6" w:rsidP="009E072A">
      <w:pPr>
        <w:jc w:val="center"/>
        <w:rPr>
          <w:b/>
          <w:sz w:val="28"/>
          <w:szCs w:val="28"/>
        </w:rPr>
      </w:pPr>
    </w:p>
    <w:p w14:paraId="18553090" w14:textId="77777777" w:rsidR="00BB36B0" w:rsidRDefault="00BB36B0" w:rsidP="009E072A">
      <w:pPr>
        <w:jc w:val="center"/>
        <w:rPr>
          <w:b/>
          <w:sz w:val="28"/>
          <w:szCs w:val="28"/>
        </w:rPr>
      </w:pPr>
    </w:p>
    <w:p w14:paraId="173E3CD0" w14:textId="372EC555" w:rsidR="009E072A" w:rsidRPr="005B56C0" w:rsidRDefault="009E072A" w:rsidP="009E072A">
      <w:pPr>
        <w:jc w:val="center"/>
        <w:rPr>
          <w:b/>
          <w:sz w:val="28"/>
          <w:szCs w:val="28"/>
        </w:rPr>
      </w:pPr>
      <w:r w:rsidRPr="005B56C0">
        <w:rPr>
          <w:b/>
          <w:sz w:val="28"/>
          <w:szCs w:val="28"/>
        </w:rPr>
        <w:t>Datenblatt zur Vorbereitung eines notariellen Kaufvertrages</w:t>
      </w:r>
    </w:p>
    <w:p w14:paraId="49AFC424" w14:textId="77777777" w:rsidR="009E072A" w:rsidRPr="005863AF" w:rsidRDefault="009E072A" w:rsidP="009E072A">
      <w:pPr>
        <w:jc w:val="center"/>
        <w:rPr>
          <w:b/>
          <w:sz w:val="24"/>
          <w:szCs w:val="24"/>
        </w:rPr>
      </w:pPr>
      <w:r w:rsidRPr="005B56C0">
        <w:rPr>
          <w:b/>
          <w:sz w:val="28"/>
          <w:szCs w:val="28"/>
        </w:rPr>
        <w:t>über Grundstücks</w:t>
      </w:r>
      <w:r>
        <w:rPr>
          <w:b/>
          <w:sz w:val="28"/>
          <w:szCs w:val="28"/>
        </w:rPr>
        <w:t>-</w:t>
      </w:r>
      <w:r w:rsidRPr="005B56C0">
        <w:rPr>
          <w:b/>
          <w:sz w:val="28"/>
          <w:szCs w:val="28"/>
        </w:rPr>
        <w:t xml:space="preserve"> oder Wohnungseigentum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09"/>
        <w:gridCol w:w="3008"/>
        <w:gridCol w:w="36"/>
      </w:tblGrid>
      <w:tr w:rsidR="009E072A" w14:paraId="7949CC8C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770464FA" w14:textId="77777777" w:rsidR="009E072A" w:rsidRPr="002307B9" w:rsidRDefault="009E072A" w:rsidP="00194A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Daten Verkäufer</w:t>
            </w:r>
          </w:p>
        </w:tc>
        <w:tc>
          <w:tcPr>
            <w:tcW w:w="3071" w:type="dxa"/>
            <w:shd w:val="clear" w:color="auto" w:fill="auto"/>
          </w:tcPr>
          <w:p w14:paraId="7EA2CB18" w14:textId="77777777" w:rsidR="009E072A" w:rsidRPr="002307B9" w:rsidRDefault="009E072A" w:rsidP="00194A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Verkäufer 1</w:t>
            </w:r>
          </w:p>
        </w:tc>
        <w:tc>
          <w:tcPr>
            <w:tcW w:w="3071" w:type="dxa"/>
            <w:shd w:val="clear" w:color="auto" w:fill="auto"/>
          </w:tcPr>
          <w:p w14:paraId="465656B9" w14:textId="77777777" w:rsidR="009E072A" w:rsidRPr="002307B9" w:rsidRDefault="009E072A" w:rsidP="00194A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Verkäufer 2</w:t>
            </w:r>
          </w:p>
        </w:tc>
      </w:tr>
      <w:tr w:rsidR="009E072A" w14:paraId="6F0E2749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1F3912CB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6B92BA01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76F6A468" w14:textId="77777777" w:rsidR="009E072A" w:rsidRDefault="009E072A" w:rsidP="00194A62">
            <w:pPr>
              <w:spacing w:line="240" w:lineRule="auto"/>
            </w:pPr>
          </w:p>
        </w:tc>
      </w:tr>
      <w:tr w:rsidR="009E072A" w14:paraId="5E3D6A3E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0D05FEF4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Vorname (</w:t>
            </w:r>
            <w:r>
              <w:rPr>
                <w:sz w:val="20"/>
                <w:szCs w:val="20"/>
              </w:rPr>
              <w:t xml:space="preserve">bitte </w:t>
            </w:r>
            <w:r w:rsidRPr="002307B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 xml:space="preserve"> Vornamen angeben</w:t>
            </w:r>
            <w:r w:rsidRPr="002307B9">
              <w:rPr>
                <w:sz w:val="20"/>
                <w:szCs w:val="20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14:paraId="3A128B9E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7482EFFB" w14:textId="77777777" w:rsidR="009E072A" w:rsidRDefault="009E072A" w:rsidP="00194A62">
            <w:pPr>
              <w:spacing w:line="240" w:lineRule="auto"/>
            </w:pPr>
          </w:p>
        </w:tc>
      </w:tr>
      <w:tr w:rsidR="009E072A" w14:paraId="325C3878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7521A250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Geburtsname</w:t>
            </w:r>
          </w:p>
        </w:tc>
        <w:tc>
          <w:tcPr>
            <w:tcW w:w="3071" w:type="dxa"/>
            <w:shd w:val="clear" w:color="auto" w:fill="auto"/>
          </w:tcPr>
          <w:p w14:paraId="265CD671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529B7ECC" w14:textId="77777777" w:rsidR="009E072A" w:rsidRDefault="009E072A" w:rsidP="00194A62">
            <w:pPr>
              <w:spacing w:line="240" w:lineRule="auto"/>
            </w:pPr>
          </w:p>
        </w:tc>
      </w:tr>
      <w:tr w:rsidR="009E072A" w14:paraId="163B0C44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16EF1DB3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Geburtsdatum</w:t>
            </w:r>
          </w:p>
        </w:tc>
        <w:tc>
          <w:tcPr>
            <w:tcW w:w="3071" w:type="dxa"/>
            <w:shd w:val="clear" w:color="auto" w:fill="auto"/>
          </w:tcPr>
          <w:p w14:paraId="6E532827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07384EFE" w14:textId="77777777" w:rsidR="009E072A" w:rsidRDefault="009E072A" w:rsidP="00194A62">
            <w:pPr>
              <w:spacing w:line="240" w:lineRule="auto"/>
            </w:pPr>
          </w:p>
        </w:tc>
      </w:tr>
      <w:tr w:rsidR="009E072A" w14:paraId="1FDB2A7D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725243B3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Vollständige Postanschrift</w:t>
            </w:r>
            <w:r w:rsidRPr="002307B9">
              <w:rPr>
                <w:sz w:val="20"/>
                <w:szCs w:val="20"/>
              </w:rPr>
              <w:t>:</w:t>
            </w:r>
          </w:p>
          <w:p w14:paraId="58FC104E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90A57ED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7CDC05E5" w14:textId="77777777" w:rsidR="009E072A" w:rsidRDefault="009E072A" w:rsidP="00194A62">
            <w:pPr>
              <w:spacing w:line="240" w:lineRule="auto"/>
            </w:pPr>
          </w:p>
        </w:tc>
      </w:tr>
      <w:tr w:rsidR="009E072A" w14:paraId="13593236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35F9C079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auto"/>
          </w:tcPr>
          <w:p w14:paraId="4959AB3D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100B0F5E" w14:textId="77777777" w:rsidR="009E072A" w:rsidRDefault="009E072A" w:rsidP="00194A62">
            <w:pPr>
              <w:spacing w:line="240" w:lineRule="auto"/>
            </w:pPr>
          </w:p>
        </w:tc>
      </w:tr>
      <w:tr w:rsidR="009E072A" w14:paraId="1E3E3D09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5FE809C6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E-Mail oder Telefax</w:t>
            </w:r>
          </w:p>
        </w:tc>
        <w:tc>
          <w:tcPr>
            <w:tcW w:w="3071" w:type="dxa"/>
            <w:shd w:val="clear" w:color="auto" w:fill="auto"/>
          </w:tcPr>
          <w:p w14:paraId="63CBC7B2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1BB8DE8B" w14:textId="77777777" w:rsidR="009E072A" w:rsidRDefault="009E072A" w:rsidP="00194A62">
            <w:pPr>
              <w:spacing w:line="240" w:lineRule="auto"/>
            </w:pPr>
          </w:p>
        </w:tc>
      </w:tr>
      <w:tr w:rsidR="009E072A" w14:paraId="1D801F27" w14:textId="77777777" w:rsidTr="00194A62">
        <w:tc>
          <w:tcPr>
            <w:tcW w:w="3070" w:type="dxa"/>
            <w:shd w:val="clear" w:color="auto" w:fill="auto"/>
          </w:tcPr>
          <w:p w14:paraId="54B84122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Staatsangehörigkeit</w:t>
            </w:r>
          </w:p>
        </w:tc>
        <w:tc>
          <w:tcPr>
            <w:tcW w:w="3071" w:type="dxa"/>
            <w:shd w:val="clear" w:color="auto" w:fill="auto"/>
          </w:tcPr>
          <w:p w14:paraId="3BA79E67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2874A239" w14:textId="77777777" w:rsidR="009E072A" w:rsidRDefault="009E072A" w:rsidP="00194A62">
            <w:pPr>
              <w:spacing w:line="240" w:lineRule="auto"/>
            </w:pPr>
          </w:p>
        </w:tc>
      </w:tr>
      <w:tr w:rsidR="009E072A" w14:paraId="5BF06333" w14:textId="77777777" w:rsidTr="00194A62">
        <w:tc>
          <w:tcPr>
            <w:tcW w:w="3070" w:type="dxa"/>
            <w:shd w:val="clear" w:color="auto" w:fill="auto"/>
          </w:tcPr>
          <w:p w14:paraId="5737E8B8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Verheiratet</w:t>
            </w:r>
          </w:p>
        </w:tc>
        <w:tc>
          <w:tcPr>
            <w:tcW w:w="3071" w:type="dxa"/>
            <w:shd w:val="clear" w:color="auto" w:fill="auto"/>
          </w:tcPr>
          <w:p w14:paraId="16E7B49C" w14:textId="77777777" w:rsidR="009E072A" w:rsidRDefault="009E072A" w:rsidP="00194A62">
            <w:pPr>
              <w:spacing w:line="240" w:lineRule="auto"/>
            </w:pPr>
            <w:r>
              <w:t>o ja</w:t>
            </w:r>
          </w:p>
          <w:p w14:paraId="52088F60" w14:textId="77777777" w:rsidR="009E072A" w:rsidRDefault="009E072A" w:rsidP="00194A62">
            <w:pPr>
              <w:spacing w:line="240" w:lineRule="auto"/>
            </w:pPr>
            <w:r>
              <w:t>o nein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D713363" w14:textId="77777777" w:rsidR="009E072A" w:rsidRDefault="009E072A" w:rsidP="00194A62">
            <w:pPr>
              <w:spacing w:line="240" w:lineRule="auto"/>
            </w:pPr>
            <w:r>
              <w:t>o ja</w:t>
            </w:r>
          </w:p>
          <w:p w14:paraId="6ACD2AD0" w14:textId="77777777" w:rsidR="009E072A" w:rsidRDefault="009E072A" w:rsidP="00194A62">
            <w:pPr>
              <w:spacing w:line="240" w:lineRule="auto"/>
            </w:pPr>
            <w:r>
              <w:t>o nein</w:t>
            </w:r>
          </w:p>
        </w:tc>
      </w:tr>
      <w:tr w:rsidR="009E072A" w14:paraId="4649C918" w14:textId="77777777" w:rsidTr="00194A62">
        <w:tc>
          <w:tcPr>
            <w:tcW w:w="3070" w:type="dxa"/>
            <w:shd w:val="clear" w:color="auto" w:fill="auto"/>
          </w:tcPr>
          <w:p w14:paraId="301A7C43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Staatsangehörigkeit bei Heirat</w:t>
            </w:r>
          </w:p>
        </w:tc>
        <w:tc>
          <w:tcPr>
            <w:tcW w:w="3071" w:type="dxa"/>
            <w:shd w:val="clear" w:color="auto" w:fill="auto"/>
          </w:tcPr>
          <w:p w14:paraId="031DDCED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2BB1279F" w14:textId="77777777" w:rsidR="009E072A" w:rsidRDefault="009E072A" w:rsidP="00194A62">
            <w:pPr>
              <w:spacing w:line="240" w:lineRule="auto"/>
            </w:pPr>
          </w:p>
        </w:tc>
      </w:tr>
      <w:tr w:rsidR="009E072A" w14:paraId="2EB2A373" w14:textId="77777777" w:rsidTr="00194A62">
        <w:tc>
          <w:tcPr>
            <w:tcW w:w="3070" w:type="dxa"/>
            <w:shd w:val="clear" w:color="auto" w:fill="auto"/>
          </w:tcPr>
          <w:p w14:paraId="17B46F65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Sie bei der Heirat eine notarielle </w:t>
            </w:r>
            <w:proofErr w:type="spellStart"/>
            <w:r w:rsidRPr="002307B9">
              <w:rPr>
                <w:sz w:val="20"/>
                <w:szCs w:val="20"/>
              </w:rPr>
              <w:t>Güterstandswahl</w:t>
            </w:r>
            <w:proofErr w:type="spellEnd"/>
            <w:r w:rsidRPr="002307B9">
              <w:rPr>
                <w:sz w:val="20"/>
                <w:szCs w:val="20"/>
              </w:rPr>
              <w:t xml:space="preserve"> getroffen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071" w:type="dxa"/>
            <w:shd w:val="clear" w:color="auto" w:fill="auto"/>
          </w:tcPr>
          <w:p w14:paraId="002228B9" w14:textId="77777777" w:rsidR="009E072A" w:rsidRDefault="009E072A" w:rsidP="00194A62">
            <w:pPr>
              <w:spacing w:line="240" w:lineRule="auto"/>
            </w:pPr>
            <w:r>
              <w:t>o nein, gesetzl. Güterstand</w:t>
            </w:r>
          </w:p>
          <w:p w14:paraId="3980E912" w14:textId="77777777" w:rsidR="009E072A" w:rsidRDefault="009E072A" w:rsidP="00194A62">
            <w:pPr>
              <w:spacing w:line="240" w:lineRule="auto"/>
            </w:pPr>
            <w:r>
              <w:t>o ja, Gütertrennung</w:t>
            </w:r>
          </w:p>
          <w:p w14:paraId="217A234C" w14:textId="77777777" w:rsidR="009E072A" w:rsidRDefault="009E072A" w:rsidP="00194A62">
            <w:pPr>
              <w:spacing w:line="240" w:lineRule="auto"/>
            </w:pPr>
            <w:r>
              <w:t>o ja, Gütergemeinschaft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65A8CE9C" w14:textId="77777777" w:rsidR="009E072A" w:rsidRDefault="009E072A" w:rsidP="00194A62">
            <w:pPr>
              <w:spacing w:line="240" w:lineRule="auto"/>
            </w:pPr>
            <w:r>
              <w:t>o nein, gesetzl. Güterstand</w:t>
            </w:r>
          </w:p>
          <w:p w14:paraId="180B12C3" w14:textId="77777777" w:rsidR="009E072A" w:rsidRDefault="009E072A" w:rsidP="00194A62">
            <w:pPr>
              <w:spacing w:line="240" w:lineRule="auto"/>
            </w:pPr>
            <w:r>
              <w:t>o ja, Gütertrennung</w:t>
            </w:r>
          </w:p>
          <w:p w14:paraId="7BDB7F61" w14:textId="77777777" w:rsidR="009E072A" w:rsidRDefault="009E072A" w:rsidP="00194A62">
            <w:pPr>
              <w:spacing w:line="240" w:lineRule="auto"/>
            </w:pPr>
            <w:r>
              <w:t>o ja, Gütergemeinschaft</w:t>
            </w:r>
          </w:p>
        </w:tc>
      </w:tr>
      <w:tr w:rsidR="009E072A" w14:paraId="6A1BE9DF" w14:textId="77777777" w:rsidTr="00194A62">
        <w:tc>
          <w:tcPr>
            <w:tcW w:w="3070" w:type="dxa"/>
            <w:shd w:val="clear" w:color="auto" w:fill="auto"/>
          </w:tcPr>
          <w:p w14:paraId="16354C52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Steueridentifikations</w:t>
            </w:r>
            <w:r w:rsidRPr="002307B9">
              <w:rPr>
                <w:sz w:val="20"/>
                <w:szCs w:val="20"/>
              </w:rPr>
              <w:t>-Nr.</w:t>
            </w:r>
          </w:p>
        </w:tc>
        <w:tc>
          <w:tcPr>
            <w:tcW w:w="3071" w:type="dxa"/>
            <w:shd w:val="clear" w:color="auto" w:fill="auto"/>
          </w:tcPr>
          <w:p w14:paraId="15BD9B97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2606B35E" w14:textId="77777777" w:rsidR="009E072A" w:rsidRDefault="009E072A" w:rsidP="00194A62">
            <w:pPr>
              <w:spacing w:line="240" w:lineRule="auto"/>
            </w:pPr>
          </w:p>
        </w:tc>
      </w:tr>
    </w:tbl>
    <w:p w14:paraId="4BE81037" w14:textId="77777777" w:rsidR="009E072A" w:rsidRPr="00A30661" w:rsidRDefault="009E072A" w:rsidP="009E072A">
      <w:pPr>
        <w:rPr>
          <w:vertAlign w:val="subscript"/>
        </w:rPr>
      </w:pPr>
    </w:p>
    <w:tbl>
      <w:tblPr>
        <w:tblpPr w:leftFromText="141" w:rightFromText="141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11"/>
        <w:gridCol w:w="3010"/>
        <w:gridCol w:w="36"/>
      </w:tblGrid>
      <w:tr w:rsidR="009E072A" w14:paraId="41AFAC9A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20C2DFA8" w14:textId="77777777" w:rsidR="009E072A" w:rsidRPr="002307B9" w:rsidRDefault="009E072A" w:rsidP="00194A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Daten Käufer</w:t>
            </w:r>
          </w:p>
        </w:tc>
        <w:tc>
          <w:tcPr>
            <w:tcW w:w="3071" w:type="dxa"/>
            <w:shd w:val="clear" w:color="auto" w:fill="auto"/>
          </w:tcPr>
          <w:p w14:paraId="6F0AE30E" w14:textId="77777777" w:rsidR="009E072A" w:rsidRPr="002307B9" w:rsidRDefault="009E072A" w:rsidP="00194A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Käufer 1</w:t>
            </w:r>
          </w:p>
        </w:tc>
        <w:tc>
          <w:tcPr>
            <w:tcW w:w="3071" w:type="dxa"/>
            <w:shd w:val="clear" w:color="auto" w:fill="auto"/>
          </w:tcPr>
          <w:p w14:paraId="0FB584AD" w14:textId="77777777" w:rsidR="009E072A" w:rsidRPr="002307B9" w:rsidRDefault="009E072A" w:rsidP="00194A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Käufer 2</w:t>
            </w:r>
          </w:p>
        </w:tc>
      </w:tr>
      <w:tr w:rsidR="009E072A" w14:paraId="44CA5F04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0B7D5BED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633C4D9D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1B7A7AEC" w14:textId="77777777" w:rsidR="009E072A" w:rsidRDefault="009E072A" w:rsidP="00194A62">
            <w:pPr>
              <w:spacing w:line="240" w:lineRule="auto"/>
            </w:pPr>
          </w:p>
        </w:tc>
      </w:tr>
      <w:tr w:rsidR="009E072A" w14:paraId="560AEB1E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22ABE789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Vorname (</w:t>
            </w:r>
            <w:r>
              <w:rPr>
                <w:sz w:val="20"/>
                <w:szCs w:val="20"/>
              </w:rPr>
              <w:t xml:space="preserve">bitte </w:t>
            </w:r>
            <w:r w:rsidRPr="002307B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 xml:space="preserve"> Vornamen angeben</w:t>
            </w:r>
            <w:r w:rsidRPr="002307B9">
              <w:rPr>
                <w:sz w:val="20"/>
                <w:szCs w:val="20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14:paraId="37DE2665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6073D04C" w14:textId="77777777" w:rsidR="009E072A" w:rsidRDefault="009E072A" w:rsidP="00194A62">
            <w:pPr>
              <w:spacing w:line="240" w:lineRule="auto"/>
            </w:pPr>
          </w:p>
        </w:tc>
      </w:tr>
      <w:tr w:rsidR="009E072A" w14:paraId="287F54A7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7BEAD33C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Geburtsname</w:t>
            </w:r>
          </w:p>
        </w:tc>
        <w:tc>
          <w:tcPr>
            <w:tcW w:w="3071" w:type="dxa"/>
            <w:shd w:val="clear" w:color="auto" w:fill="auto"/>
          </w:tcPr>
          <w:p w14:paraId="7AB68FDE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48BA2737" w14:textId="77777777" w:rsidR="009E072A" w:rsidRDefault="009E072A" w:rsidP="00194A62">
            <w:pPr>
              <w:spacing w:line="240" w:lineRule="auto"/>
            </w:pPr>
          </w:p>
        </w:tc>
      </w:tr>
      <w:tr w:rsidR="009E072A" w14:paraId="00E493F8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37DF652F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Geburtsdatum</w:t>
            </w:r>
          </w:p>
        </w:tc>
        <w:tc>
          <w:tcPr>
            <w:tcW w:w="3071" w:type="dxa"/>
            <w:shd w:val="clear" w:color="auto" w:fill="auto"/>
          </w:tcPr>
          <w:p w14:paraId="10397FBD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08E629F7" w14:textId="77777777" w:rsidR="009E072A" w:rsidRDefault="009E072A" w:rsidP="00194A62">
            <w:pPr>
              <w:spacing w:line="240" w:lineRule="auto"/>
            </w:pPr>
          </w:p>
        </w:tc>
      </w:tr>
      <w:tr w:rsidR="009E072A" w14:paraId="00E21EA4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5C0D3D26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Vollständige Postanschrift</w:t>
            </w:r>
            <w:r w:rsidRPr="002307B9">
              <w:rPr>
                <w:sz w:val="20"/>
                <w:szCs w:val="20"/>
              </w:rPr>
              <w:t>:</w:t>
            </w:r>
          </w:p>
          <w:p w14:paraId="02EFD385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59245CC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178C6A99" w14:textId="77777777" w:rsidR="009E072A" w:rsidRDefault="009E072A" w:rsidP="00194A62">
            <w:pPr>
              <w:spacing w:line="240" w:lineRule="auto"/>
            </w:pPr>
          </w:p>
        </w:tc>
      </w:tr>
      <w:tr w:rsidR="009E072A" w14:paraId="21170042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7DBE2FBF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auto"/>
          </w:tcPr>
          <w:p w14:paraId="043ABF1B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5CC23278" w14:textId="77777777" w:rsidR="009E072A" w:rsidRDefault="009E072A" w:rsidP="00194A62">
            <w:pPr>
              <w:spacing w:line="240" w:lineRule="auto"/>
            </w:pPr>
          </w:p>
        </w:tc>
      </w:tr>
      <w:tr w:rsidR="009E072A" w14:paraId="3B29C261" w14:textId="77777777" w:rsidTr="00194A62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0A71B594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E-Mail oder Telefax</w:t>
            </w:r>
          </w:p>
        </w:tc>
        <w:tc>
          <w:tcPr>
            <w:tcW w:w="3071" w:type="dxa"/>
            <w:shd w:val="clear" w:color="auto" w:fill="auto"/>
          </w:tcPr>
          <w:p w14:paraId="474F9AD3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53F362FF" w14:textId="77777777" w:rsidR="009E072A" w:rsidRDefault="009E072A" w:rsidP="00194A62">
            <w:pPr>
              <w:spacing w:line="240" w:lineRule="auto"/>
            </w:pPr>
          </w:p>
        </w:tc>
      </w:tr>
      <w:tr w:rsidR="009E072A" w14:paraId="6F9BF102" w14:textId="77777777" w:rsidTr="00194A62">
        <w:tc>
          <w:tcPr>
            <w:tcW w:w="3070" w:type="dxa"/>
            <w:shd w:val="clear" w:color="auto" w:fill="auto"/>
          </w:tcPr>
          <w:p w14:paraId="4C12D2BD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Staatsangehörigkeit</w:t>
            </w:r>
          </w:p>
        </w:tc>
        <w:tc>
          <w:tcPr>
            <w:tcW w:w="3071" w:type="dxa"/>
            <w:shd w:val="clear" w:color="auto" w:fill="auto"/>
          </w:tcPr>
          <w:p w14:paraId="092B6BCA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61D2D0AA" w14:textId="77777777" w:rsidR="009E072A" w:rsidRDefault="009E072A" w:rsidP="00194A62">
            <w:pPr>
              <w:spacing w:line="240" w:lineRule="auto"/>
            </w:pPr>
          </w:p>
        </w:tc>
      </w:tr>
      <w:tr w:rsidR="009E072A" w14:paraId="7B98C533" w14:textId="77777777" w:rsidTr="00194A62">
        <w:tc>
          <w:tcPr>
            <w:tcW w:w="3070" w:type="dxa"/>
            <w:shd w:val="clear" w:color="auto" w:fill="auto"/>
          </w:tcPr>
          <w:p w14:paraId="4C79BF1B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Verheiratet</w:t>
            </w:r>
          </w:p>
        </w:tc>
        <w:tc>
          <w:tcPr>
            <w:tcW w:w="3071" w:type="dxa"/>
            <w:shd w:val="clear" w:color="auto" w:fill="auto"/>
          </w:tcPr>
          <w:p w14:paraId="75A53F81" w14:textId="77777777" w:rsidR="009E072A" w:rsidRDefault="009E072A" w:rsidP="00194A62">
            <w:pPr>
              <w:spacing w:line="240" w:lineRule="auto"/>
            </w:pPr>
            <w:r>
              <w:t>o ja</w:t>
            </w:r>
          </w:p>
          <w:p w14:paraId="5F8229C1" w14:textId="77777777" w:rsidR="009E072A" w:rsidRDefault="009E072A" w:rsidP="00194A62">
            <w:pPr>
              <w:spacing w:line="240" w:lineRule="auto"/>
            </w:pPr>
            <w:r>
              <w:t>o nein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1F88AE8D" w14:textId="77777777" w:rsidR="009E072A" w:rsidRDefault="009E072A" w:rsidP="00194A62">
            <w:pPr>
              <w:spacing w:line="240" w:lineRule="auto"/>
            </w:pPr>
            <w:r>
              <w:t>o ja</w:t>
            </w:r>
          </w:p>
          <w:p w14:paraId="599D1E1B" w14:textId="77777777" w:rsidR="009E072A" w:rsidRDefault="009E072A" w:rsidP="00194A62">
            <w:pPr>
              <w:spacing w:line="240" w:lineRule="auto"/>
            </w:pPr>
            <w:r>
              <w:t>o nein</w:t>
            </w:r>
          </w:p>
        </w:tc>
      </w:tr>
      <w:tr w:rsidR="009E072A" w14:paraId="1FBA017D" w14:textId="77777777" w:rsidTr="00194A62">
        <w:tc>
          <w:tcPr>
            <w:tcW w:w="3070" w:type="dxa"/>
            <w:shd w:val="clear" w:color="auto" w:fill="auto"/>
          </w:tcPr>
          <w:p w14:paraId="2ED23C1A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Staatsangehörigkeit bei Heirat</w:t>
            </w:r>
          </w:p>
        </w:tc>
        <w:tc>
          <w:tcPr>
            <w:tcW w:w="3071" w:type="dxa"/>
            <w:shd w:val="clear" w:color="auto" w:fill="auto"/>
          </w:tcPr>
          <w:p w14:paraId="52586D9D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2571F468" w14:textId="77777777" w:rsidR="009E072A" w:rsidRDefault="009E072A" w:rsidP="00194A62">
            <w:pPr>
              <w:spacing w:line="240" w:lineRule="auto"/>
            </w:pPr>
          </w:p>
        </w:tc>
      </w:tr>
      <w:tr w:rsidR="009E072A" w14:paraId="6E150858" w14:textId="77777777" w:rsidTr="00194A62">
        <w:tc>
          <w:tcPr>
            <w:tcW w:w="3070" w:type="dxa"/>
            <w:shd w:val="clear" w:color="auto" w:fill="auto"/>
          </w:tcPr>
          <w:p w14:paraId="3DD7EBBB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05253D">
              <w:rPr>
                <w:sz w:val="20"/>
                <w:szCs w:val="20"/>
              </w:rPr>
              <w:t xml:space="preserve">Haben Sie bei der Heirat eine notarielle </w:t>
            </w:r>
            <w:proofErr w:type="spellStart"/>
            <w:r w:rsidRPr="0005253D">
              <w:rPr>
                <w:sz w:val="20"/>
                <w:szCs w:val="20"/>
              </w:rPr>
              <w:t>Güterstandswahl</w:t>
            </w:r>
            <w:proofErr w:type="spellEnd"/>
            <w:r w:rsidRPr="0005253D">
              <w:rPr>
                <w:sz w:val="20"/>
                <w:szCs w:val="20"/>
              </w:rPr>
              <w:t xml:space="preserve"> getroffen?</w:t>
            </w:r>
          </w:p>
        </w:tc>
        <w:tc>
          <w:tcPr>
            <w:tcW w:w="3071" w:type="dxa"/>
            <w:shd w:val="clear" w:color="auto" w:fill="auto"/>
          </w:tcPr>
          <w:p w14:paraId="1F7B3E2D" w14:textId="77777777" w:rsidR="009E072A" w:rsidRDefault="009E072A" w:rsidP="00194A62">
            <w:pPr>
              <w:spacing w:line="240" w:lineRule="auto"/>
            </w:pPr>
            <w:r>
              <w:t>o nein, gesetzl. Güterstand</w:t>
            </w:r>
          </w:p>
          <w:p w14:paraId="560D04A3" w14:textId="77777777" w:rsidR="009E072A" w:rsidRDefault="009E072A" w:rsidP="00194A62">
            <w:pPr>
              <w:spacing w:line="240" w:lineRule="auto"/>
            </w:pPr>
            <w:r>
              <w:t>o ja, Gütertrennung</w:t>
            </w:r>
          </w:p>
          <w:p w14:paraId="4C77B536" w14:textId="77777777" w:rsidR="009E072A" w:rsidRDefault="009E072A" w:rsidP="00194A62">
            <w:pPr>
              <w:spacing w:line="240" w:lineRule="auto"/>
            </w:pPr>
            <w:r>
              <w:t>o ja, Gütergemeinschaft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76FA3D9" w14:textId="77777777" w:rsidR="009E072A" w:rsidRDefault="009E072A" w:rsidP="00194A62">
            <w:pPr>
              <w:spacing w:line="240" w:lineRule="auto"/>
            </w:pPr>
            <w:r>
              <w:t>o nein, gesetzl. Güterstand</w:t>
            </w:r>
          </w:p>
          <w:p w14:paraId="00ED7D66" w14:textId="77777777" w:rsidR="009E072A" w:rsidRDefault="009E072A" w:rsidP="00194A62">
            <w:pPr>
              <w:spacing w:line="240" w:lineRule="auto"/>
            </w:pPr>
            <w:r>
              <w:t>o ja, Gütertrennung</w:t>
            </w:r>
          </w:p>
          <w:p w14:paraId="31F0630F" w14:textId="77777777" w:rsidR="009E072A" w:rsidRDefault="009E072A" w:rsidP="00194A62">
            <w:pPr>
              <w:spacing w:line="240" w:lineRule="auto"/>
            </w:pPr>
            <w:r>
              <w:t>o ja, Gütergemeinschaft</w:t>
            </w:r>
          </w:p>
        </w:tc>
      </w:tr>
      <w:tr w:rsidR="009E072A" w14:paraId="4A208011" w14:textId="77777777" w:rsidTr="00194A62">
        <w:tc>
          <w:tcPr>
            <w:tcW w:w="3070" w:type="dxa"/>
            <w:shd w:val="clear" w:color="auto" w:fill="auto"/>
          </w:tcPr>
          <w:p w14:paraId="37EE11C4" w14:textId="77777777" w:rsidR="009E072A" w:rsidRPr="002307B9" w:rsidRDefault="009E072A" w:rsidP="00194A62">
            <w:pPr>
              <w:spacing w:line="240" w:lineRule="auto"/>
              <w:rPr>
                <w:sz w:val="20"/>
                <w:szCs w:val="20"/>
              </w:rPr>
            </w:pPr>
            <w:r w:rsidRPr="002307B9">
              <w:rPr>
                <w:sz w:val="20"/>
                <w:szCs w:val="20"/>
              </w:rPr>
              <w:t>Steuer-Ident-Nr.</w:t>
            </w:r>
          </w:p>
        </w:tc>
        <w:tc>
          <w:tcPr>
            <w:tcW w:w="3071" w:type="dxa"/>
            <w:shd w:val="clear" w:color="auto" w:fill="auto"/>
          </w:tcPr>
          <w:p w14:paraId="432C5CC0" w14:textId="77777777" w:rsidR="009E072A" w:rsidRDefault="009E072A" w:rsidP="00194A62">
            <w:pPr>
              <w:spacing w:line="240" w:lineRule="auto"/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17EF15B5" w14:textId="77777777" w:rsidR="009E072A" w:rsidRDefault="009E072A" w:rsidP="00194A62">
            <w:pPr>
              <w:spacing w:line="240" w:lineRule="auto"/>
            </w:pPr>
          </w:p>
        </w:tc>
      </w:tr>
      <w:tr w:rsidR="009E072A" w14:paraId="7EFBC7B1" w14:textId="77777777" w:rsidTr="00194A62">
        <w:tc>
          <w:tcPr>
            <w:tcW w:w="3070" w:type="dxa"/>
            <w:shd w:val="clear" w:color="auto" w:fill="auto"/>
          </w:tcPr>
          <w:p w14:paraId="6D99B8EC" w14:textId="77777777" w:rsidR="009E072A" w:rsidRDefault="009E072A" w:rsidP="00194A62">
            <w:pPr>
              <w:spacing w:line="240" w:lineRule="auto"/>
            </w:pPr>
            <w:r>
              <w:t xml:space="preserve">Erwerbsquote </w:t>
            </w:r>
          </w:p>
          <w:p w14:paraId="3D5818CA" w14:textId="77777777" w:rsidR="009E072A" w:rsidRDefault="009E072A" w:rsidP="00194A62">
            <w:pPr>
              <w:spacing w:line="240" w:lineRule="auto"/>
            </w:pPr>
            <w:r>
              <w:t>(nur bei mehreren Käufern)</w:t>
            </w:r>
          </w:p>
        </w:tc>
        <w:tc>
          <w:tcPr>
            <w:tcW w:w="3071" w:type="dxa"/>
            <w:shd w:val="clear" w:color="auto" w:fill="auto"/>
          </w:tcPr>
          <w:p w14:paraId="77BBDC50" w14:textId="77777777" w:rsidR="009E072A" w:rsidRDefault="009E072A" w:rsidP="00194A62">
            <w:pPr>
              <w:spacing w:line="240" w:lineRule="auto"/>
            </w:pPr>
            <w:r>
              <w:t>o zu Alleineigentum</w:t>
            </w:r>
          </w:p>
          <w:p w14:paraId="7CFFEE95" w14:textId="77777777" w:rsidR="009E072A" w:rsidRDefault="009E072A" w:rsidP="00194A62">
            <w:pPr>
              <w:spacing w:line="240" w:lineRule="auto"/>
            </w:pPr>
            <w:r>
              <w:t>o zu je ½</w:t>
            </w:r>
          </w:p>
          <w:p w14:paraId="0170BE59" w14:textId="77777777" w:rsidR="009E072A" w:rsidRDefault="009E072A" w:rsidP="00194A62">
            <w:pPr>
              <w:spacing w:line="240" w:lineRule="auto"/>
            </w:pPr>
            <w:r>
              <w:t>o zu ……… %</w:t>
            </w:r>
          </w:p>
          <w:p w14:paraId="5D430551" w14:textId="77777777" w:rsidR="009E072A" w:rsidRDefault="009E072A" w:rsidP="00194A62">
            <w:pPr>
              <w:spacing w:line="240" w:lineRule="auto"/>
            </w:pPr>
            <w:r>
              <w:lastRenderedPageBreak/>
              <w:t>o in BGB-Gesellschaft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6F2FDBFA" w14:textId="77777777" w:rsidR="009E072A" w:rsidRDefault="009E072A" w:rsidP="00194A62">
            <w:pPr>
              <w:spacing w:line="240" w:lineRule="auto"/>
            </w:pPr>
            <w:r>
              <w:lastRenderedPageBreak/>
              <w:t>o zu Alleineigentum</w:t>
            </w:r>
          </w:p>
          <w:p w14:paraId="1A16EC2D" w14:textId="77777777" w:rsidR="009E072A" w:rsidRDefault="009E072A" w:rsidP="00194A62">
            <w:pPr>
              <w:spacing w:line="240" w:lineRule="auto"/>
            </w:pPr>
            <w:r>
              <w:t>o zu je ½</w:t>
            </w:r>
          </w:p>
          <w:p w14:paraId="7C6F329E" w14:textId="77777777" w:rsidR="009E072A" w:rsidRDefault="009E072A" w:rsidP="00194A62">
            <w:pPr>
              <w:spacing w:line="240" w:lineRule="auto"/>
            </w:pPr>
            <w:r>
              <w:t>o zu ……… %</w:t>
            </w:r>
          </w:p>
          <w:p w14:paraId="50F5C10C" w14:textId="77777777" w:rsidR="009E072A" w:rsidRDefault="009E072A" w:rsidP="00194A62">
            <w:pPr>
              <w:spacing w:line="240" w:lineRule="auto"/>
            </w:pPr>
            <w:r>
              <w:lastRenderedPageBreak/>
              <w:t>o in BGB-Gesellschaft</w:t>
            </w:r>
          </w:p>
        </w:tc>
      </w:tr>
    </w:tbl>
    <w:p w14:paraId="1C28C571" w14:textId="77777777" w:rsidR="009E072A" w:rsidRPr="009E33BC" w:rsidRDefault="009E072A" w:rsidP="009E072A">
      <w:pPr>
        <w:rPr>
          <w:vanish/>
        </w:rPr>
      </w:pPr>
    </w:p>
    <w:tbl>
      <w:tblPr>
        <w:tblpPr w:leftFromText="141" w:rightFromText="141" w:vertAnchor="text" w:horzAnchor="margin" w:tblpY="-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04"/>
        <w:gridCol w:w="3038"/>
      </w:tblGrid>
      <w:tr w:rsidR="009E072A" w14:paraId="6CC0CB8C" w14:textId="77777777" w:rsidTr="00A30661">
        <w:tc>
          <w:tcPr>
            <w:tcW w:w="3070" w:type="dxa"/>
            <w:shd w:val="clear" w:color="auto" w:fill="auto"/>
            <w:vAlign w:val="center"/>
          </w:tcPr>
          <w:p w14:paraId="632B4881" w14:textId="77777777" w:rsidR="009E072A" w:rsidRPr="002307B9" w:rsidRDefault="009E072A" w:rsidP="00A30661">
            <w:pPr>
              <w:rPr>
                <w:b/>
                <w:sz w:val="24"/>
                <w:szCs w:val="24"/>
              </w:rPr>
            </w:pPr>
          </w:p>
          <w:p w14:paraId="4FB640D1" w14:textId="77777777" w:rsidR="000B6496" w:rsidRDefault="000B6496" w:rsidP="00A30661">
            <w:pPr>
              <w:rPr>
                <w:b/>
                <w:sz w:val="24"/>
                <w:szCs w:val="24"/>
              </w:rPr>
            </w:pPr>
          </w:p>
          <w:p w14:paraId="0E896F82" w14:textId="4CB17A86" w:rsidR="009E072A" w:rsidRPr="002307B9" w:rsidRDefault="009E072A" w:rsidP="00A30661">
            <w:pPr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 xml:space="preserve">Daten Grundstück 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877E41" w14:textId="77777777" w:rsidR="009E072A" w:rsidRPr="002307B9" w:rsidRDefault="009E072A" w:rsidP="00A30661">
            <w:pPr>
              <w:rPr>
                <w:b/>
                <w:sz w:val="24"/>
                <w:szCs w:val="24"/>
              </w:rPr>
            </w:pPr>
          </w:p>
          <w:p w14:paraId="6EE40DDC" w14:textId="77777777" w:rsidR="000B6496" w:rsidRDefault="000B6496" w:rsidP="00A30661">
            <w:pPr>
              <w:rPr>
                <w:b/>
                <w:sz w:val="24"/>
                <w:szCs w:val="24"/>
              </w:rPr>
            </w:pPr>
          </w:p>
          <w:p w14:paraId="6E036E02" w14:textId="1DE17F79" w:rsidR="009E072A" w:rsidRPr="002307B9" w:rsidRDefault="009E072A" w:rsidP="00A30661">
            <w:pPr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Wenn Grundstück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4A0403C" w14:textId="77777777" w:rsidR="009E072A" w:rsidRPr="002307B9" w:rsidRDefault="009E072A" w:rsidP="00A30661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D56FB32" w14:textId="77777777" w:rsidR="000B6496" w:rsidRDefault="000B6496" w:rsidP="00A30661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DB7DBC1" w14:textId="5D90F6C0" w:rsidR="000B6496" w:rsidRDefault="009E072A" w:rsidP="00A30661">
            <w:pPr>
              <w:spacing w:line="240" w:lineRule="auto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 xml:space="preserve">Wenn </w:t>
            </w:r>
          </w:p>
          <w:p w14:paraId="62CCFADD" w14:textId="417667C2" w:rsidR="009E072A" w:rsidRPr="002307B9" w:rsidRDefault="009E072A" w:rsidP="00A30661">
            <w:pPr>
              <w:spacing w:line="240" w:lineRule="auto"/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Wohnungseigentum</w:t>
            </w:r>
          </w:p>
        </w:tc>
      </w:tr>
      <w:tr w:rsidR="009E072A" w14:paraId="3B4298BA" w14:textId="77777777" w:rsidTr="00194A62">
        <w:tc>
          <w:tcPr>
            <w:tcW w:w="3070" w:type="dxa"/>
            <w:shd w:val="clear" w:color="auto" w:fill="auto"/>
          </w:tcPr>
          <w:p w14:paraId="3B4D9CD7" w14:textId="77777777" w:rsidR="009E072A" w:rsidRDefault="009E072A" w:rsidP="00194A62">
            <w:r>
              <w:t>Amtsgericht</w:t>
            </w:r>
          </w:p>
        </w:tc>
        <w:tc>
          <w:tcPr>
            <w:tcW w:w="3071" w:type="dxa"/>
            <w:shd w:val="clear" w:color="auto" w:fill="auto"/>
          </w:tcPr>
          <w:p w14:paraId="2B86BBFF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6AE701F2" w14:textId="77777777" w:rsidR="009E072A" w:rsidRDefault="009E072A" w:rsidP="00194A62">
            <w:pPr>
              <w:spacing w:line="240" w:lineRule="auto"/>
            </w:pPr>
          </w:p>
        </w:tc>
      </w:tr>
      <w:tr w:rsidR="009E072A" w14:paraId="703B0110" w14:textId="77777777" w:rsidTr="00194A62">
        <w:tc>
          <w:tcPr>
            <w:tcW w:w="3070" w:type="dxa"/>
            <w:shd w:val="clear" w:color="auto" w:fill="auto"/>
          </w:tcPr>
          <w:p w14:paraId="04E9DC22" w14:textId="77777777" w:rsidR="009E072A" w:rsidRDefault="009E072A" w:rsidP="00194A62">
            <w:r>
              <w:t>Gemarkung (Grundbuch)</w:t>
            </w:r>
          </w:p>
        </w:tc>
        <w:tc>
          <w:tcPr>
            <w:tcW w:w="3071" w:type="dxa"/>
            <w:shd w:val="clear" w:color="auto" w:fill="auto"/>
          </w:tcPr>
          <w:p w14:paraId="1AAEBF8C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3CF7245E" w14:textId="77777777" w:rsidR="009E072A" w:rsidRDefault="009E072A" w:rsidP="00194A62">
            <w:pPr>
              <w:spacing w:line="240" w:lineRule="auto"/>
            </w:pPr>
          </w:p>
        </w:tc>
      </w:tr>
      <w:tr w:rsidR="009E072A" w14:paraId="2102F5C0" w14:textId="77777777" w:rsidTr="00194A62">
        <w:tc>
          <w:tcPr>
            <w:tcW w:w="3070" w:type="dxa"/>
            <w:shd w:val="clear" w:color="auto" w:fill="auto"/>
          </w:tcPr>
          <w:p w14:paraId="22A4B7A1" w14:textId="77777777" w:rsidR="009E072A" w:rsidRDefault="009E072A" w:rsidP="00194A62">
            <w:r>
              <w:t xml:space="preserve">Blatt </w:t>
            </w:r>
          </w:p>
        </w:tc>
        <w:tc>
          <w:tcPr>
            <w:tcW w:w="3071" w:type="dxa"/>
            <w:shd w:val="clear" w:color="auto" w:fill="auto"/>
          </w:tcPr>
          <w:p w14:paraId="242555DC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475B9F81" w14:textId="77777777" w:rsidR="009E072A" w:rsidRDefault="009E072A" w:rsidP="00194A62">
            <w:pPr>
              <w:spacing w:line="240" w:lineRule="auto"/>
            </w:pPr>
          </w:p>
        </w:tc>
      </w:tr>
      <w:tr w:rsidR="009E072A" w14:paraId="19687C94" w14:textId="77777777" w:rsidTr="00194A62">
        <w:tc>
          <w:tcPr>
            <w:tcW w:w="3070" w:type="dxa"/>
            <w:shd w:val="clear" w:color="auto" w:fill="auto"/>
          </w:tcPr>
          <w:p w14:paraId="099A9115" w14:textId="77777777" w:rsidR="009E072A" w:rsidRDefault="009E072A" w:rsidP="00194A62">
            <w:r>
              <w:t xml:space="preserve">Flur, Flurstück </w:t>
            </w:r>
          </w:p>
        </w:tc>
        <w:tc>
          <w:tcPr>
            <w:tcW w:w="3071" w:type="dxa"/>
            <w:shd w:val="clear" w:color="auto" w:fill="auto"/>
          </w:tcPr>
          <w:p w14:paraId="09BC8D4D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21857F11" w14:textId="77777777" w:rsidR="009E072A" w:rsidRDefault="009E072A" w:rsidP="00194A62">
            <w:pPr>
              <w:spacing w:line="240" w:lineRule="auto"/>
            </w:pPr>
          </w:p>
        </w:tc>
      </w:tr>
      <w:tr w:rsidR="009E072A" w14:paraId="5A2A5B50" w14:textId="77777777" w:rsidTr="00194A62">
        <w:tc>
          <w:tcPr>
            <w:tcW w:w="3070" w:type="dxa"/>
            <w:shd w:val="clear" w:color="auto" w:fill="auto"/>
          </w:tcPr>
          <w:p w14:paraId="58800598" w14:textId="77777777" w:rsidR="009E072A" w:rsidRDefault="009E072A" w:rsidP="00194A62">
            <w:r>
              <w:t>Anschrift der Immobilie</w:t>
            </w:r>
          </w:p>
          <w:p w14:paraId="42636B2A" w14:textId="77777777" w:rsidR="009E072A" w:rsidRDefault="009E072A" w:rsidP="00194A62">
            <w:r>
              <w:t>(Straße, Hausnummer)</w:t>
            </w:r>
          </w:p>
        </w:tc>
        <w:tc>
          <w:tcPr>
            <w:tcW w:w="3071" w:type="dxa"/>
            <w:shd w:val="clear" w:color="auto" w:fill="auto"/>
          </w:tcPr>
          <w:p w14:paraId="7B130704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24011FB6" w14:textId="77777777" w:rsidR="009E072A" w:rsidRDefault="009E072A" w:rsidP="00194A62">
            <w:pPr>
              <w:spacing w:line="240" w:lineRule="auto"/>
            </w:pPr>
          </w:p>
        </w:tc>
      </w:tr>
      <w:tr w:rsidR="009E072A" w14:paraId="0565125E" w14:textId="77777777" w:rsidTr="00194A62">
        <w:tc>
          <w:tcPr>
            <w:tcW w:w="3070" w:type="dxa"/>
            <w:shd w:val="clear" w:color="auto" w:fill="auto"/>
          </w:tcPr>
          <w:p w14:paraId="25FDEFDE" w14:textId="77777777" w:rsidR="009E072A" w:rsidRDefault="009E072A" w:rsidP="00194A62">
            <w:r>
              <w:t>Gebäudeart</w:t>
            </w:r>
          </w:p>
        </w:tc>
        <w:tc>
          <w:tcPr>
            <w:tcW w:w="3071" w:type="dxa"/>
            <w:shd w:val="clear" w:color="auto" w:fill="auto"/>
          </w:tcPr>
          <w:p w14:paraId="19E7EF64" w14:textId="77777777" w:rsidR="009E072A" w:rsidRDefault="009E072A" w:rsidP="00194A62">
            <w:r>
              <w:t>o Einfamilienhaus</w:t>
            </w:r>
          </w:p>
          <w:p w14:paraId="71D79DB3" w14:textId="77777777" w:rsidR="009E072A" w:rsidRDefault="009E072A" w:rsidP="00194A62">
            <w:r>
              <w:t>o Mehrfamilienhaus</w:t>
            </w:r>
          </w:p>
          <w:p w14:paraId="77C9DC14" w14:textId="77777777" w:rsidR="009E072A" w:rsidRDefault="009E072A" w:rsidP="00194A62">
            <w:r>
              <w:t>o unbebautes Grundstück</w:t>
            </w:r>
          </w:p>
        </w:tc>
        <w:tc>
          <w:tcPr>
            <w:tcW w:w="3071" w:type="dxa"/>
            <w:shd w:val="clear" w:color="auto" w:fill="auto"/>
          </w:tcPr>
          <w:p w14:paraId="160CD571" w14:textId="77777777" w:rsidR="009E072A" w:rsidRDefault="009E072A" w:rsidP="00194A62">
            <w:pPr>
              <w:spacing w:line="240" w:lineRule="auto"/>
            </w:pPr>
          </w:p>
        </w:tc>
      </w:tr>
      <w:tr w:rsidR="009E072A" w14:paraId="28FE13FA" w14:textId="77777777" w:rsidTr="00194A62">
        <w:tc>
          <w:tcPr>
            <w:tcW w:w="3070" w:type="dxa"/>
            <w:shd w:val="clear" w:color="auto" w:fill="auto"/>
          </w:tcPr>
          <w:p w14:paraId="117E4A1D" w14:textId="77777777" w:rsidR="009E072A" w:rsidRDefault="009E072A" w:rsidP="00194A62">
            <w:r>
              <w:t xml:space="preserve">Wohnung-Nr. </w:t>
            </w:r>
          </w:p>
        </w:tc>
        <w:tc>
          <w:tcPr>
            <w:tcW w:w="3071" w:type="dxa"/>
            <w:shd w:val="clear" w:color="auto" w:fill="auto"/>
          </w:tcPr>
          <w:p w14:paraId="34EDE339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2532CD63" w14:textId="77777777" w:rsidR="009E072A" w:rsidRDefault="009E072A" w:rsidP="00194A62">
            <w:pPr>
              <w:spacing w:line="240" w:lineRule="auto"/>
            </w:pPr>
          </w:p>
        </w:tc>
      </w:tr>
      <w:tr w:rsidR="009E072A" w14:paraId="7854A04B" w14:textId="77777777" w:rsidTr="00194A62">
        <w:tc>
          <w:tcPr>
            <w:tcW w:w="3070" w:type="dxa"/>
            <w:shd w:val="clear" w:color="auto" w:fill="auto"/>
          </w:tcPr>
          <w:p w14:paraId="36511C76" w14:textId="77777777" w:rsidR="009E072A" w:rsidRDefault="009E072A" w:rsidP="00194A62">
            <w:r>
              <w:t>Tiefgaragenstellplatz o.Ä.</w:t>
            </w:r>
          </w:p>
        </w:tc>
        <w:tc>
          <w:tcPr>
            <w:tcW w:w="3071" w:type="dxa"/>
            <w:shd w:val="clear" w:color="auto" w:fill="auto"/>
          </w:tcPr>
          <w:p w14:paraId="60BDAF03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67EFDF41" w14:textId="77777777" w:rsidR="009E072A" w:rsidRDefault="009E072A" w:rsidP="00194A62">
            <w:pPr>
              <w:spacing w:line="240" w:lineRule="auto"/>
            </w:pPr>
          </w:p>
        </w:tc>
      </w:tr>
      <w:tr w:rsidR="009E072A" w14:paraId="631C8519" w14:textId="77777777" w:rsidTr="00194A62">
        <w:tc>
          <w:tcPr>
            <w:tcW w:w="3070" w:type="dxa"/>
            <w:shd w:val="clear" w:color="auto" w:fill="auto"/>
          </w:tcPr>
          <w:p w14:paraId="61965BB9" w14:textId="77777777" w:rsidR="009E072A" w:rsidRDefault="009E072A" w:rsidP="00194A62">
            <w:r>
              <w:t>WEG-Verwalter</w:t>
            </w:r>
          </w:p>
          <w:p w14:paraId="6049B96C" w14:textId="77777777" w:rsidR="009E072A" w:rsidRDefault="009E072A" w:rsidP="00194A62">
            <w:r>
              <w:t>(Name + Anschrift)</w:t>
            </w:r>
          </w:p>
        </w:tc>
        <w:tc>
          <w:tcPr>
            <w:tcW w:w="3071" w:type="dxa"/>
            <w:shd w:val="clear" w:color="auto" w:fill="auto"/>
          </w:tcPr>
          <w:p w14:paraId="075B4FAF" w14:textId="77777777" w:rsidR="009E072A" w:rsidRDefault="009E072A" w:rsidP="00194A62"/>
        </w:tc>
        <w:tc>
          <w:tcPr>
            <w:tcW w:w="3071" w:type="dxa"/>
            <w:shd w:val="clear" w:color="auto" w:fill="auto"/>
          </w:tcPr>
          <w:p w14:paraId="550CB22F" w14:textId="77777777" w:rsidR="009E072A" w:rsidRDefault="009E072A" w:rsidP="00194A62">
            <w:pPr>
              <w:spacing w:line="240" w:lineRule="auto"/>
            </w:pPr>
          </w:p>
        </w:tc>
      </w:tr>
    </w:tbl>
    <w:p w14:paraId="582AE99F" w14:textId="77777777" w:rsidR="009E072A" w:rsidRDefault="009E072A" w:rsidP="009E072A">
      <w:pPr>
        <w:spacing w:line="240" w:lineRule="auto"/>
      </w:pP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9E072A" w14:paraId="6616EC66" w14:textId="77777777" w:rsidTr="00194A62">
        <w:tc>
          <w:tcPr>
            <w:tcW w:w="2943" w:type="dxa"/>
            <w:shd w:val="clear" w:color="auto" w:fill="auto"/>
          </w:tcPr>
          <w:p w14:paraId="015154ED" w14:textId="77777777" w:rsidR="009E072A" w:rsidRPr="002307B9" w:rsidRDefault="009E072A" w:rsidP="00194A62">
            <w:pPr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Nutzung/Belastung</w:t>
            </w:r>
          </w:p>
        </w:tc>
        <w:tc>
          <w:tcPr>
            <w:tcW w:w="6269" w:type="dxa"/>
            <w:shd w:val="clear" w:color="auto" w:fill="auto"/>
          </w:tcPr>
          <w:p w14:paraId="2833CB9C" w14:textId="77777777" w:rsidR="009E072A" w:rsidRDefault="009E072A" w:rsidP="00194A62"/>
        </w:tc>
      </w:tr>
      <w:tr w:rsidR="009E072A" w14:paraId="5716B5E5" w14:textId="77777777" w:rsidTr="00194A62">
        <w:tc>
          <w:tcPr>
            <w:tcW w:w="2943" w:type="dxa"/>
            <w:shd w:val="clear" w:color="auto" w:fill="auto"/>
          </w:tcPr>
          <w:p w14:paraId="1877EA66" w14:textId="77777777" w:rsidR="009E072A" w:rsidRDefault="009E072A" w:rsidP="00194A62">
            <w:r>
              <w:t>Nutzung</w:t>
            </w:r>
          </w:p>
        </w:tc>
        <w:tc>
          <w:tcPr>
            <w:tcW w:w="6269" w:type="dxa"/>
            <w:shd w:val="clear" w:color="auto" w:fill="auto"/>
          </w:tcPr>
          <w:p w14:paraId="4B68050C" w14:textId="77777777" w:rsidR="009E072A" w:rsidRDefault="009E072A" w:rsidP="00194A62">
            <w:r>
              <w:t>o vom Verkäufer selbst genutzt</w:t>
            </w:r>
          </w:p>
          <w:p w14:paraId="70968DD3" w14:textId="77777777" w:rsidR="009E072A" w:rsidRDefault="009E072A" w:rsidP="00194A62">
            <w:r>
              <w:t>o vermietet</w:t>
            </w:r>
          </w:p>
          <w:p w14:paraId="5ACBCA24" w14:textId="77777777" w:rsidR="009E072A" w:rsidRDefault="009E072A" w:rsidP="00194A62">
            <w:r>
              <w:t>o leerstehend</w:t>
            </w:r>
          </w:p>
        </w:tc>
      </w:tr>
      <w:tr w:rsidR="009E072A" w14:paraId="787EB0F6" w14:textId="77777777" w:rsidTr="00194A62">
        <w:tc>
          <w:tcPr>
            <w:tcW w:w="2943" w:type="dxa"/>
            <w:shd w:val="clear" w:color="auto" w:fill="auto"/>
          </w:tcPr>
          <w:p w14:paraId="1D4D04D6" w14:textId="77777777" w:rsidR="009E072A" w:rsidRDefault="009E072A" w:rsidP="00194A62">
            <w:r>
              <w:t>Falls selbstgenutzt</w:t>
            </w:r>
          </w:p>
        </w:tc>
        <w:tc>
          <w:tcPr>
            <w:tcW w:w="6269" w:type="dxa"/>
            <w:shd w:val="clear" w:color="auto" w:fill="auto"/>
          </w:tcPr>
          <w:p w14:paraId="2EBF35C6" w14:textId="77777777" w:rsidR="009E072A" w:rsidRDefault="009E072A" w:rsidP="00194A62">
            <w:r>
              <w:t>zu räumen bis zum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9E072A" w14:paraId="5AA6E7D0" w14:textId="77777777" w:rsidTr="00194A62">
        <w:tc>
          <w:tcPr>
            <w:tcW w:w="2943" w:type="dxa"/>
            <w:shd w:val="clear" w:color="auto" w:fill="auto"/>
          </w:tcPr>
          <w:p w14:paraId="2F57CAE0" w14:textId="77777777" w:rsidR="009E072A" w:rsidRDefault="009E072A" w:rsidP="00194A62">
            <w:r>
              <w:t>Falls vermietet</w:t>
            </w:r>
          </w:p>
        </w:tc>
        <w:tc>
          <w:tcPr>
            <w:tcW w:w="6269" w:type="dxa"/>
            <w:shd w:val="clear" w:color="auto" w:fill="auto"/>
          </w:tcPr>
          <w:p w14:paraId="560EB071" w14:textId="77777777" w:rsidR="009E072A" w:rsidRDefault="009E072A" w:rsidP="00194A62">
            <w:r>
              <w:t>o Mietvertrag gekündigt zum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C93BA51" w14:textId="77777777" w:rsidR="009E072A" w:rsidRDefault="009E072A" w:rsidP="00194A62">
            <w:r>
              <w:t>o Mietvertrag wird übernommen</w:t>
            </w:r>
          </w:p>
          <w:p w14:paraId="1A5F720C" w14:textId="77777777" w:rsidR="009E072A" w:rsidRDefault="009E072A" w:rsidP="00194A62">
            <w:r>
              <w:t xml:space="preserve">   Namen des Mieters: ……………………………………</w:t>
            </w:r>
          </w:p>
        </w:tc>
      </w:tr>
      <w:tr w:rsidR="009E072A" w14:paraId="004689A7" w14:textId="77777777" w:rsidTr="00194A62">
        <w:tc>
          <w:tcPr>
            <w:tcW w:w="2943" w:type="dxa"/>
            <w:shd w:val="clear" w:color="auto" w:fill="auto"/>
          </w:tcPr>
          <w:p w14:paraId="5017EBE8" w14:textId="77777777" w:rsidR="009E072A" w:rsidRDefault="009E072A" w:rsidP="00194A62">
            <w:r>
              <w:t xml:space="preserve">Falls Immobilie mit einer Grundschuld </w:t>
            </w:r>
            <w:proofErr w:type="gramStart"/>
            <w:r>
              <w:t>belastet</w:t>
            </w:r>
            <w:proofErr w:type="gramEnd"/>
            <w:r>
              <w:t xml:space="preserve"> ist</w:t>
            </w:r>
          </w:p>
        </w:tc>
        <w:tc>
          <w:tcPr>
            <w:tcW w:w="6269" w:type="dxa"/>
            <w:shd w:val="clear" w:color="auto" w:fill="auto"/>
          </w:tcPr>
          <w:p w14:paraId="40C1F8DA" w14:textId="77777777" w:rsidR="009E072A" w:rsidRDefault="009E072A" w:rsidP="00194A62">
            <w:r>
              <w:t>Name und Anschrift der kreditführenden Bank</w:t>
            </w:r>
          </w:p>
          <w:p w14:paraId="6C74874E" w14:textId="77777777" w:rsidR="009E072A" w:rsidRDefault="009E072A" w:rsidP="00194A62">
            <w:r>
              <w:t>Az. des Darlehns: ………………………………………</w:t>
            </w:r>
          </w:p>
          <w:p w14:paraId="4D779972" w14:textId="77777777" w:rsidR="009E072A" w:rsidRDefault="009E072A" w:rsidP="00194A62">
            <w:r>
              <w:t>Ansprechpartner dort: 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9E072A" w14:paraId="5E845D73" w14:textId="77777777" w:rsidTr="00194A62">
        <w:tc>
          <w:tcPr>
            <w:tcW w:w="2943" w:type="dxa"/>
            <w:shd w:val="clear" w:color="auto" w:fill="auto"/>
          </w:tcPr>
          <w:p w14:paraId="2D1B79FA" w14:textId="77777777" w:rsidR="009E072A" w:rsidRDefault="009E072A" w:rsidP="00194A62">
            <w:r>
              <w:t>Bestehen nach Kenntnis des Verkäufers Baulasten?</w:t>
            </w:r>
          </w:p>
          <w:p w14:paraId="1223290B" w14:textId="77777777" w:rsidR="009E072A" w:rsidRDefault="009E072A" w:rsidP="00194A62"/>
        </w:tc>
        <w:tc>
          <w:tcPr>
            <w:tcW w:w="6269" w:type="dxa"/>
            <w:shd w:val="clear" w:color="auto" w:fill="auto"/>
          </w:tcPr>
          <w:p w14:paraId="69EA35DA" w14:textId="77777777" w:rsidR="009E072A" w:rsidRDefault="009E072A" w:rsidP="00194A62">
            <w:r>
              <w:t>o Nein, sind mir nicht bekannt</w:t>
            </w:r>
          </w:p>
          <w:p w14:paraId="5920E880" w14:textId="77777777" w:rsidR="009E072A" w:rsidRDefault="009E072A" w:rsidP="00194A62">
            <w:r>
              <w:t>o ja, dann Az. und kurze Beschreibung</w:t>
            </w:r>
          </w:p>
        </w:tc>
      </w:tr>
      <w:tr w:rsidR="009E072A" w14:paraId="1A6698C9" w14:textId="77777777" w:rsidTr="00194A62">
        <w:tc>
          <w:tcPr>
            <w:tcW w:w="2943" w:type="dxa"/>
            <w:shd w:val="clear" w:color="auto" w:fill="auto"/>
          </w:tcPr>
          <w:p w14:paraId="1701F4A6" w14:textId="77777777" w:rsidR="009E072A" w:rsidRDefault="009E072A" w:rsidP="00194A62">
            <w:r>
              <w:t>Sonstige Besonderheiten der Immobilie, z.B. bekannte Mängel, Altlasten, besondere Vertragsgestaltung?</w:t>
            </w:r>
          </w:p>
        </w:tc>
        <w:tc>
          <w:tcPr>
            <w:tcW w:w="6269" w:type="dxa"/>
            <w:shd w:val="clear" w:color="auto" w:fill="auto"/>
          </w:tcPr>
          <w:p w14:paraId="41133F0C" w14:textId="77777777" w:rsidR="009E072A" w:rsidRDefault="009E072A" w:rsidP="00194A62"/>
        </w:tc>
      </w:tr>
    </w:tbl>
    <w:p w14:paraId="6D00204C" w14:textId="77777777" w:rsidR="009E072A" w:rsidRDefault="009E072A" w:rsidP="009E072A">
      <w:pPr>
        <w:spacing w:line="240" w:lineRule="auto"/>
      </w:pPr>
    </w:p>
    <w:p w14:paraId="38E3F62D" w14:textId="57A98018" w:rsidR="009E072A" w:rsidRDefault="009E072A" w:rsidP="009E072A"/>
    <w:tbl>
      <w:tblPr>
        <w:tblpPr w:leftFromText="141" w:rightFromText="141" w:vertAnchor="text" w:horzAnchor="margin" w:tblpY="-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E072A" w14:paraId="101133A7" w14:textId="77777777" w:rsidTr="00194A62">
        <w:tc>
          <w:tcPr>
            <w:tcW w:w="4606" w:type="dxa"/>
            <w:shd w:val="clear" w:color="auto" w:fill="auto"/>
          </w:tcPr>
          <w:p w14:paraId="1C67EBD9" w14:textId="77777777" w:rsidR="009E072A" w:rsidRPr="002307B9" w:rsidRDefault="009E072A" w:rsidP="00194A62">
            <w:pPr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lastRenderedPageBreak/>
              <w:t>Kaufpreis</w:t>
            </w:r>
          </w:p>
        </w:tc>
        <w:tc>
          <w:tcPr>
            <w:tcW w:w="4606" w:type="dxa"/>
            <w:shd w:val="clear" w:color="auto" w:fill="auto"/>
          </w:tcPr>
          <w:p w14:paraId="59CFB2F4" w14:textId="77777777" w:rsidR="009E072A" w:rsidRDefault="009E072A" w:rsidP="00194A62"/>
        </w:tc>
      </w:tr>
      <w:tr w:rsidR="009E072A" w14:paraId="7FE60E6D" w14:textId="77777777" w:rsidTr="00A30661">
        <w:tc>
          <w:tcPr>
            <w:tcW w:w="4606" w:type="dxa"/>
            <w:shd w:val="clear" w:color="auto" w:fill="auto"/>
            <w:vAlign w:val="center"/>
          </w:tcPr>
          <w:p w14:paraId="7EF74E8D" w14:textId="77777777" w:rsidR="009E072A" w:rsidRDefault="009E072A" w:rsidP="00A30661">
            <w:r>
              <w:t>Kaufpreis gesamt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08D82F6" w14:textId="77777777" w:rsidR="009E072A" w:rsidRDefault="009E072A" w:rsidP="00A30661">
            <w:r>
              <w:t>EUR ……………………</w:t>
            </w:r>
            <w:proofErr w:type="gramStart"/>
            <w:r>
              <w:t>…….</w:t>
            </w:r>
            <w:proofErr w:type="gramEnd"/>
          </w:p>
        </w:tc>
      </w:tr>
      <w:tr w:rsidR="009E072A" w14:paraId="3956D27A" w14:textId="77777777" w:rsidTr="00194A62">
        <w:tc>
          <w:tcPr>
            <w:tcW w:w="4606" w:type="dxa"/>
            <w:shd w:val="clear" w:color="auto" w:fill="auto"/>
          </w:tcPr>
          <w:p w14:paraId="37C45D90" w14:textId="77777777" w:rsidR="009E072A" w:rsidRDefault="009E072A" w:rsidP="00194A62">
            <w:r>
              <w:t>Zahlungskonto: Bank und IBAN des Verkäufers</w:t>
            </w:r>
          </w:p>
        </w:tc>
        <w:tc>
          <w:tcPr>
            <w:tcW w:w="4606" w:type="dxa"/>
            <w:shd w:val="clear" w:color="auto" w:fill="auto"/>
          </w:tcPr>
          <w:p w14:paraId="034641CC" w14:textId="77777777" w:rsidR="009E072A" w:rsidRPr="002307B9" w:rsidRDefault="009E072A" w:rsidP="00194A62">
            <w:pPr>
              <w:rPr>
                <w:i/>
              </w:rPr>
            </w:pPr>
          </w:p>
        </w:tc>
      </w:tr>
      <w:tr w:rsidR="009E072A" w14:paraId="5DE1F53B" w14:textId="77777777" w:rsidTr="00194A62">
        <w:tc>
          <w:tcPr>
            <w:tcW w:w="4606" w:type="dxa"/>
            <w:shd w:val="clear" w:color="auto" w:fill="auto"/>
          </w:tcPr>
          <w:p w14:paraId="52D561F8" w14:textId="77777777" w:rsidR="009E072A" w:rsidRDefault="009E072A" w:rsidP="00194A62">
            <w:r>
              <w:t xml:space="preserve">Ggfls. mitverkaufte bewegliche Gegenstände bitte aufzählen (Einbauküche, Lampen, Möbel, Markisen, Gartenhaus </w:t>
            </w:r>
            <w:proofErr w:type="spellStart"/>
            <w:r>
              <w:t>etc</w:t>
            </w:r>
            <w:proofErr w:type="spellEnd"/>
            <w:r>
              <w:t>))</w:t>
            </w:r>
          </w:p>
        </w:tc>
        <w:tc>
          <w:tcPr>
            <w:tcW w:w="4606" w:type="dxa"/>
            <w:shd w:val="clear" w:color="auto" w:fill="auto"/>
          </w:tcPr>
          <w:p w14:paraId="5F1C5B28" w14:textId="77777777" w:rsidR="009E072A" w:rsidRPr="002307B9" w:rsidRDefault="009E072A" w:rsidP="00194A62">
            <w:pPr>
              <w:rPr>
                <w:i/>
              </w:rPr>
            </w:pPr>
          </w:p>
        </w:tc>
      </w:tr>
      <w:tr w:rsidR="009E072A" w14:paraId="31CBEDF8" w14:textId="77777777" w:rsidTr="00194A62">
        <w:tc>
          <w:tcPr>
            <w:tcW w:w="4606" w:type="dxa"/>
            <w:shd w:val="clear" w:color="auto" w:fill="auto"/>
          </w:tcPr>
          <w:p w14:paraId="4089C142" w14:textId="77777777" w:rsidR="009E072A" w:rsidRDefault="009E072A" w:rsidP="00194A62">
            <w:r>
              <w:t>ca. Wert der beweglichen Gegenstände</w:t>
            </w:r>
          </w:p>
        </w:tc>
        <w:tc>
          <w:tcPr>
            <w:tcW w:w="4606" w:type="dxa"/>
            <w:shd w:val="clear" w:color="auto" w:fill="auto"/>
          </w:tcPr>
          <w:p w14:paraId="7FC7DF3C" w14:textId="77777777" w:rsidR="009E072A" w:rsidRDefault="009E072A" w:rsidP="00194A62">
            <w:r>
              <w:t>EUR ……………………</w:t>
            </w:r>
            <w:proofErr w:type="gramStart"/>
            <w:r>
              <w:t>…….</w:t>
            </w:r>
            <w:proofErr w:type="gramEnd"/>
          </w:p>
        </w:tc>
      </w:tr>
      <w:tr w:rsidR="009E072A" w14:paraId="6BFEC02C" w14:textId="77777777" w:rsidTr="00194A62">
        <w:tc>
          <w:tcPr>
            <w:tcW w:w="4606" w:type="dxa"/>
            <w:shd w:val="clear" w:color="auto" w:fill="auto"/>
          </w:tcPr>
          <w:p w14:paraId="77750F98" w14:textId="77777777" w:rsidR="009E072A" w:rsidRDefault="009E072A" w:rsidP="00194A62">
            <w:r>
              <w:t>Nur bei Wohnungseigentum:</w:t>
            </w:r>
          </w:p>
          <w:p w14:paraId="60E42584" w14:textId="77777777" w:rsidR="009E072A" w:rsidRDefault="009E072A" w:rsidP="00194A62">
            <w:r>
              <w:t>Höhe der auf die Einheit entfallenden Instandhaltungsrücklage:</w:t>
            </w:r>
          </w:p>
        </w:tc>
        <w:tc>
          <w:tcPr>
            <w:tcW w:w="4606" w:type="dxa"/>
            <w:shd w:val="clear" w:color="auto" w:fill="auto"/>
          </w:tcPr>
          <w:p w14:paraId="2B8016FD" w14:textId="77777777" w:rsidR="009E072A" w:rsidRDefault="009E072A" w:rsidP="00194A62"/>
        </w:tc>
      </w:tr>
      <w:tr w:rsidR="009E072A" w14:paraId="13BD65C1" w14:textId="77777777" w:rsidTr="00194A62">
        <w:tc>
          <w:tcPr>
            <w:tcW w:w="4606" w:type="dxa"/>
            <w:shd w:val="clear" w:color="auto" w:fill="auto"/>
          </w:tcPr>
          <w:p w14:paraId="271F5724" w14:textId="77777777" w:rsidR="009E072A" w:rsidRDefault="009E072A" w:rsidP="00194A62">
            <w:r>
              <w:t>Käufer:</w:t>
            </w:r>
          </w:p>
          <w:p w14:paraId="785EBCFE" w14:textId="77777777" w:rsidR="009E072A" w:rsidRDefault="009E072A" w:rsidP="00194A62">
            <w:r>
              <w:t>Kaufpreisfinanzierung über Bank?</w:t>
            </w:r>
          </w:p>
        </w:tc>
        <w:tc>
          <w:tcPr>
            <w:tcW w:w="4606" w:type="dxa"/>
            <w:shd w:val="clear" w:color="auto" w:fill="auto"/>
          </w:tcPr>
          <w:p w14:paraId="65854FF6" w14:textId="77777777" w:rsidR="009E072A" w:rsidRDefault="009E072A" w:rsidP="00194A62">
            <w:r>
              <w:t>o Finanzierung ist nicht erforderlich</w:t>
            </w:r>
          </w:p>
          <w:p w14:paraId="46597B97" w14:textId="77777777" w:rsidR="009E072A" w:rsidRDefault="009E072A" w:rsidP="00194A62">
            <w:r>
              <w:t>o ja, Bank steht noch nicht fest</w:t>
            </w:r>
          </w:p>
          <w:p w14:paraId="71E726EB" w14:textId="77777777" w:rsidR="009E072A" w:rsidRDefault="009E072A" w:rsidP="00194A62">
            <w:r>
              <w:t>o ja, Name der Bank: …………………</w:t>
            </w:r>
          </w:p>
          <w:p w14:paraId="4BCD081F" w14:textId="77777777" w:rsidR="009E072A" w:rsidRDefault="009E072A" w:rsidP="00194A62">
            <w:r>
              <w:t xml:space="preserve">    Telefon/Sachbearbeiter: ……………</w:t>
            </w:r>
          </w:p>
        </w:tc>
      </w:tr>
    </w:tbl>
    <w:p w14:paraId="63F56471" w14:textId="77777777" w:rsidR="009E072A" w:rsidRPr="009E33BC" w:rsidRDefault="009E072A" w:rsidP="009E072A">
      <w:pPr>
        <w:rPr>
          <w:vanish/>
        </w:rPr>
      </w:pP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9E072A" w14:paraId="5B61CC48" w14:textId="77777777" w:rsidTr="00194A62">
        <w:tc>
          <w:tcPr>
            <w:tcW w:w="4606" w:type="dxa"/>
            <w:shd w:val="clear" w:color="auto" w:fill="auto"/>
          </w:tcPr>
          <w:p w14:paraId="581B4041" w14:textId="77777777" w:rsidR="009E072A" w:rsidRPr="002307B9" w:rsidRDefault="009E072A" w:rsidP="00194A62">
            <w:pPr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Makler (sofern vorhanden)</w:t>
            </w:r>
          </w:p>
        </w:tc>
        <w:tc>
          <w:tcPr>
            <w:tcW w:w="4606" w:type="dxa"/>
            <w:shd w:val="clear" w:color="auto" w:fill="auto"/>
          </w:tcPr>
          <w:p w14:paraId="287CEB76" w14:textId="77777777" w:rsidR="009E072A" w:rsidRDefault="009E072A" w:rsidP="00194A62"/>
        </w:tc>
      </w:tr>
      <w:tr w:rsidR="009E072A" w14:paraId="6EA8636A" w14:textId="77777777" w:rsidTr="00194A62">
        <w:tc>
          <w:tcPr>
            <w:tcW w:w="4606" w:type="dxa"/>
            <w:shd w:val="clear" w:color="auto" w:fill="auto"/>
          </w:tcPr>
          <w:p w14:paraId="51E6CBC2" w14:textId="77777777" w:rsidR="009E072A" w:rsidRDefault="009E072A" w:rsidP="00194A62">
            <w:r>
              <w:t>Name und Anschrift</w:t>
            </w:r>
          </w:p>
          <w:p w14:paraId="1E23B702" w14:textId="77777777" w:rsidR="009E072A" w:rsidRDefault="009E072A" w:rsidP="00194A62">
            <w:r>
              <w:t>E-Mail, Telefon, Fax</w:t>
            </w:r>
          </w:p>
        </w:tc>
        <w:tc>
          <w:tcPr>
            <w:tcW w:w="4606" w:type="dxa"/>
            <w:shd w:val="clear" w:color="auto" w:fill="auto"/>
          </w:tcPr>
          <w:p w14:paraId="5B307FEC" w14:textId="77777777" w:rsidR="009E072A" w:rsidRDefault="009E072A" w:rsidP="00194A62"/>
        </w:tc>
      </w:tr>
      <w:tr w:rsidR="009E072A" w14:paraId="168FD067" w14:textId="77777777" w:rsidTr="00194A62">
        <w:tc>
          <w:tcPr>
            <w:tcW w:w="4606" w:type="dxa"/>
            <w:shd w:val="clear" w:color="auto" w:fill="auto"/>
          </w:tcPr>
          <w:p w14:paraId="4CFABBD0" w14:textId="77777777" w:rsidR="009E072A" w:rsidRDefault="009E072A" w:rsidP="00194A62">
            <w:r>
              <w:t>Provision vom Käufer</w:t>
            </w:r>
          </w:p>
        </w:tc>
        <w:tc>
          <w:tcPr>
            <w:tcW w:w="4606" w:type="dxa"/>
            <w:shd w:val="clear" w:color="auto" w:fill="auto"/>
          </w:tcPr>
          <w:p w14:paraId="4A040064" w14:textId="77777777" w:rsidR="009E072A" w:rsidRDefault="009E072A" w:rsidP="00194A62">
            <w:r>
              <w:t>……………% inkl. MwSt. vom Kaufpreis oder …………………. EUR</w:t>
            </w:r>
          </w:p>
        </w:tc>
      </w:tr>
      <w:tr w:rsidR="009E072A" w14:paraId="4F6CAD64" w14:textId="77777777" w:rsidTr="00194A62">
        <w:tc>
          <w:tcPr>
            <w:tcW w:w="4606" w:type="dxa"/>
            <w:shd w:val="clear" w:color="auto" w:fill="auto"/>
          </w:tcPr>
          <w:p w14:paraId="263AAB41" w14:textId="77777777" w:rsidR="009E072A" w:rsidRDefault="009E072A" w:rsidP="00194A62">
            <w:r>
              <w:t>Maklerklausel im Kaufvertrag erwünscht?</w:t>
            </w:r>
          </w:p>
        </w:tc>
        <w:tc>
          <w:tcPr>
            <w:tcW w:w="4606" w:type="dxa"/>
            <w:shd w:val="clear" w:color="auto" w:fill="auto"/>
          </w:tcPr>
          <w:p w14:paraId="33C89A0E" w14:textId="77777777" w:rsidR="009E072A" w:rsidRDefault="009E072A" w:rsidP="00194A62">
            <w:r>
              <w:t>o ja</w:t>
            </w:r>
          </w:p>
          <w:p w14:paraId="31CAE2D4" w14:textId="77777777" w:rsidR="009E072A" w:rsidRDefault="009E072A" w:rsidP="00194A62">
            <w:r>
              <w:t>o nein</w:t>
            </w:r>
          </w:p>
        </w:tc>
      </w:tr>
    </w:tbl>
    <w:p w14:paraId="1744AF05" w14:textId="77777777" w:rsidR="009E072A" w:rsidRDefault="009E072A" w:rsidP="009E072A"/>
    <w:tbl>
      <w:tblPr>
        <w:tblpPr w:leftFromText="141" w:rightFromText="141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E072A" w14:paraId="51369F09" w14:textId="77777777" w:rsidTr="00194A62">
        <w:tc>
          <w:tcPr>
            <w:tcW w:w="4606" w:type="dxa"/>
            <w:shd w:val="clear" w:color="auto" w:fill="auto"/>
          </w:tcPr>
          <w:p w14:paraId="40FB168D" w14:textId="77777777" w:rsidR="009E072A" w:rsidRPr="002307B9" w:rsidRDefault="009E072A" w:rsidP="00194A62">
            <w:pPr>
              <w:rPr>
                <w:b/>
                <w:sz w:val="24"/>
                <w:szCs w:val="24"/>
              </w:rPr>
            </w:pPr>
            <w:r w:rsidRPr="002307B9">
              <w:rPr>
                <w:b/>
                <w:sz w:val="24"/>
                <w:szCs w:val="24"/>
              </w:rPr>
              <w:t>Entwurf erbeten an:</w:t>
            </w:r>
          </w:p>
        </w:tc>
        <w:tc>
          <w:tcPr>
            <w:tcW w:w="4606" w:type="dxa"/>
            <w:shd w:val="clear" w:color="auto" w:fill="auto"/>
          </w:tcPr>
          <w:p w14:paraId="7B9D00DA" w14:textId="77777777" w:rsidR="009E072A" w:rsidRDefault="009E072A" w:rsidP="00194A62">
            <w:pPr>
              <w:spacing w:line="240" w:lineRule="auto"/>
            </w:pPr>
          </w:p>
        </w:tc>
      </w:tr>
      <w:tr w:rsidR="009E072A" w:rsidRPr="00A30661" w14:paraId="5D9A177E" w14:textId="77777777" w:rsidTr="00194A62">
        <w:tc>
          <w:tcPr>
            <w:tcW w:w="4606" w:type="dxa"/>
            <w:shd w:val="clear" w:color="auto" w:fill="auto"/>
          </w:tcPr>
          <w:p w14:paraId="377FEF37" w14:textId="77777777" w:rsidR="009E072A" w:rsidRDefault="009E072A" w:rsidP="00194A62">
            <w:r>
              <w:t>Verkäufer</w:t>
            </w:r>
          </w:p>
        </w:tc>
        <w:tc>
          <w:tcPr>
            <w:tcW w:w="4606" w:type="dxa"/>
            <w:shd w:val="clear" w:color="auto" w:fill="auto"/>
          </w:tcPr>
          <w:p w14:paraId="4208EDBE" w14:textId="77777777" w:rsidR="009E072A" w:rsidRPr="00A173D8" w:rsidRDefault="009E072A" w:rsidP="00194A62">
            <w:pPr>
              <w:rPr>
                <w:lang w:val="en-US"/>
              </w:rPr>
            </w:pPr>
            <w:proofErr w:type="gramStart"/>
            <w:r w:rsidRPr="00A173D8">
              <w:rPr>
                <w:lang w:val="en-US"/>
              </w:rPr>
              <w:t>o  per</w:t>
            </w:r>
            <w:proofErr w:type="gramEnd"/>
            <w:r w:rsidRPr="00A173D8">
              <w:rPr>
                <w:lang w:val="en-US"/>
              </w:rPr>
              <w:t xml:space="preserve"> Post</w:t>
            </w:r>
          </w:p>
          <w:p w14:paraId="6B9566EA" w14:textId="77777777" w:rsidR="009E072A" w:rsidRPr="00A173D8" w:rsidRDefault="009E072A" w:rsidP="00194A62">
            <w:pPr>
              <w:rPr>
                <w:lang w:val="en-US"/>
              </w:rPr>
            </w:pPr>
            <w:proofErr w:type="gramStart"/>
            <w:r w:rsidRPr="00A173D8">
              <w:rPr>
                <w:lang w:val="en-US"/>
              </w:rPr>
              <w:t>o  per</w:t>
            </w:r>
            <w:proofErr w:type="gramEnd"/>
            <w:r w:rsidRPr="00A173D8">
              <w:rPr>
                <w:lang w:val="en-US"/>
              </w:rPr>
              <w:t xml:space="preserve"> E-Mail</w:t>
            </w:r>
          </w:p>
        </w:tc>
      </w:tr>
      <w:tr w:rsidR="009E072A" w:rsidRPr="00A30661" w14:paraId="74C59C84" w14:textId="77777777" w:rsidTr="00194A62">
        <w:tc>
          <w:tcPr>
            <w:tcW w:w="4606" w:type="dxa"/>
            <w:shd w:val="clear" w:color="auto" w:fill="auto"/>
          </w:tcPr>
          <w:p w14:paraId="7B84199B" w14:textId="77777777" w:rsidR="009E072A" w:rsidRDefault="009E072A" w:rsidP="00194A62">
            <w:r>
              <w:t>Käufer</w:t>
            </w:r>
          </w:p>
        </w:tc>
        <w:tc>
          <w:tcPr>
            <w:tcW w:w="4606" w:type="dxa"/>
            <w:shd w:val="clear" w:color="auto" w:fill="auto"/>
          </w:tcPr>
          <w:p w14:paraId="15D75189" w14:textId="77777777" w:rsidR="009E072A" w:rsidRPr="00A173D8" w:rsidRDefault="009E072A" w:rsidP="00194A62">
            <w:pPr>
              <w:rPr>
                <w:lang w:val="en-US"/>
              </w:rPr>
            </w:pPr>
            <w:proofErr w:type="gramStart"/>
            <w:r w:rsidRPr="00A173D8">
              <w:rPr>
                <w:lang w:val="en-US"/>
              </w:rPr>
              <w:t>o  per</w:t>
            </w:r>
            <w:proofErr w:type="gramEnd"/>
            <w:r w:rsidRPr="00A173D8">
              <w:rPr>
                <w:lang w:val="en-US"/>
              </w:rPr>
              <w:t xml:space="preserve"> Post</w:t>
            </w:r>
          </w:p>
          <w:p w14:paraId="005FC2ED" w14:textId="77777777" w:rsidR="009E072A" w:rsidRPr="00A173D8" w:rsidRDefault="009E072A" w:rsidP="00194A62">
            <w:pPr>
              <w:rPr>
                <w:lang w:val="en-US"/>
              </w:rPr>
            </w:pPr>
            <w:proofErr w:type="gramStart"/>
            <w:r w:rsidRPr="00A173D8">
              <w:rPr>
                <w:lang w:val="en-US"/>
              </w:rPr>
              <w:t>o  per</w:t>
            </w:r>
            <w:proofErr w:type="gramEnd"/>
            <w:r w:rsidRPr="00A173D8">
              <w:rPr>
                <w:lang w:val="en-US"/>
              </w:rPr>
              <w:t xml:space="preserve"> E-Mail</w:t>
            </w:r>
          </w:p>
        </w:tc>
      </w:tr>
      <w:tr w:rsidR="009E072A" w:rsidRPr="00A30661" w14:paraId="2095DAEC" w14:textId="77777777" w:rsidTr="00194A62">
        <w:tc>
          <w:tcPr>
            <w:tcW w:w="4606" w:type="dxa"/>
            <w:shd w:val="clear" w:color="auto" w:fill="auto"/>
          </w:tcPr>
          <w:p w14:paraId="5C126A6A" w14:textId="77777777" w:rsidR="009E072A" w:rsidRDefault="009E072A" w:rsidP="00194A62">
            <w:r>
              <w:t>Makler</w:t>
            </w:r>
          </w:p>
        </w:tc>
        <w:tc>
          <w:tcPr>
            <w:tcW w:w="4606" w:type="dxa"/>
            <w:shd w:val="clear" w:color="auto" w:fill="auto"/>
          </w:tcPr>
          <w:p w14:paraId="4989537A" w14:textId="77777777" w:rsidR="009E072A" w:rsidRPr="00A173D8" w:rsidRDefault="009E072A" w:rsidP="00194A62">
            <w:pPr>
              <w:rPr>
                <w:lang w:val="en-US"/>
              </w:rPr>
            </w:pPr>
            <w:proofErr w:type="gramStart"/>
            <w:r w:rsidRPr="00A173D8">
              <w:rPr>
                <w:lang w:val="en-US"/>
              </w:rPr>
              <w:t>o  per</w:t>
            </w:r>
            <w:proofErr w:type="gramEnd"/>
            <w:r w:rsidRPr="00A173D8">
              <w:rPr>
                <w:lang w:val="en-US"/>
              </w:rPr>
              <w:t xml:space="preserve"> Post</w:t>
            </w:r>
          </w:p>
          <w:p w14:paraId="34544989" w14:textId="77777777" w:rsidR="009E072A" w:rsidRPr="00A173D8" w:rsidRDefault="009E072A" w:rsidP="00194A62">
            <w:pPr>
              <w:rPr>
                <w:lang w:val="en-US"/>
              </w:rPr>
            </w:pPr>
            <w:proofErr w:type="gramStart"/>
            <w:r w:rsidRPr="00A173D8">
              <w:rPr>
                <w:lang w:val="en-US"/>
              </w:rPr>
              <w:t>o  per</w:t>
            </w:r>
            <w:proofErr w:type="gramEnd"/>
            <w:r w:rsidRPr="00A173D8">
              <w:rPr>
                <w:lang w:val="en-US"/>
              </w:rPr>
              <w:t xml:space="preserve"> E-Mail</w:t>
            </w:r>
          </w:p>
        </w:tc>
      </w:tr>
    </w:tbl>
    <w:p w14:paraId="2FFC5485" w14:textId="77777777" w:rsidR="009E072A" w:rsidRPr="00A30661" w:rsidRDefault="009E072A" w:rsidP="009E072A">
      <w:pPr>
        <w:rPr>
          <w:lang w:val="en-US"/>
        </w:rPr>
      </w:pPr>
    </w:p>
    <w:p w14:paraId="7E434269" w14:textId="77777777" w:rsidR="00C7469F" w:rsidRPr="00A30661" w:rsidRDefault="00C7469F" w:rsidP="009E072A">
      <w:pPr>
        <w:spacing w:line="240" w:lineRule="auto"/>
        <w:rPr>
          <w:lang w:val="en-US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9E072A" w14:paraId="3A43F95E" w14:textId="77777777" w:rsidTr="00194A62">
        <w:tc>
          <w:tcPr>
            <w:tcW w:w="2943" w:type="dxa"/>
            <w:shd w:val="clear" w:color="auto" w:fill="auto"/>
          </w:tcPr>
          <w:p w14:paraId="7557BD03" w14:textId="77777777" w:rsidR="009E072A" w:rsidRDefault="009E072A" w:rsidP="00194A62">
            <w:pPr>
              <w:spacing w:line="240" w:lineRule="auto"/>
            </w:pPr>
            <w:r w:rsidRPr="002307B9">
              <w:rPr>
                <w:b/>
              </w:rPr>
              <w:t>Sonstige Bemerkungen</w:t>
            </w:r>
            <w:r>
              <w:t>:</w:t>
            </w:r>
          </w:p>
          <w:p w14:paraId="41FB1A7E" w14:textId="77777777" w:rsidR="009E072A" w:rsidRDefault="009E072A" w:rsidP="00194A62">
            <w:pPr>
              <w:spacing w:line="240" w:lineRule="auto"/>
            </w:pPr>
          </w:p>
          <w:p w14:paraId="59343E18" w14:textId="77777777" w:rsidR="009E072A" w:rsidRDefault="009E072A" w:rsidP="00194A62">
            <w:pPr>
              <w:spacing w:line="240" w:lineRule="auto"/>
            </w:pPr>
          </w:p>
          <w:p w14:paraId="443F1541" w14:textId="77777777" w:rsidR="009E072A" w:rsidRDefault="009E072A" w:rsidP="00194A62">
            <w:pPr>
              <w:spacing w:line="240" w:lineRule="auto"/>
            </w:pPr>
          </w:p>
          <w:p w14:paraId="431F4617" w14:textId="77777777" w:rsidR="009E072A" w:rsidRDefault="009E072A" w:rsidP="00194A62">
            <w:pPr>
              <w:spacing w:line="240" w:lineRule="auto"/>
            </w:pPr>
          </w:p>
          <w:p w14:paraId="21D0B447" w14:textId="77777777" w:rsidR="009E072A" w:rsidRDefault="009E072A" w:rsidP="00194A62">
            <w:pPr>
              <w:spacing w:line="240" w:lineRule="auto"/>
            </w:pPr>
          </w:p>
          <w:p w14:paraId="5EA0CC0D" w14:textId="77777777" w:rsidR="009E072A" w:rsidRDefault="009E072A" w:rsidP="00194A62">
            <w:pPr>
              <w:spacing w:line="240" w:lineRule="auto"/>
            </w:pPr>
          </w:p>
          <w:p w14:paraId="59C0FAC5" w14:textId="77777777" w:rsidR="009E072A" w:rsidRDefault="009E072A" w:rsidP="00194A62">
            <w:pPr>
              <w:spacing w:line="240" w:lineRule="auto"/>
            </w:pPr>
          </w:p>
        </w:tc>
        <w:tc>
          <w:tcPr>
            <w:tcW w:w="6269" w:type="dxa"/>
            <w:shd w:val="clear" w:color="auto" w:fill="auto"/>
          </w:tcPr>
          <w:p w14:paraId="5B612E8F" w14:textId="77777777" w:rsidR="009E072A" w:rsidRDefault="009E072A" w:rsidP="00194A62">
            <w:pPr>
              <w:spacing w:line="240" w:lineRule="auto"/>
            </w:pPr>
          </w:p>
        </w:tc>
      </w:tr>
    </w:tbl>
    <w:p w14:paraId="5CC267AF" w14:textId="77777777" w:rsidR="009E072A" w:rsidRDefault="009E072A" w:rsidP="009E072A"/>
    <w:p w14:paraId="29108AEE" w14:textId="77777777" w:rsidR="009E072A" w:rsidRDefault="009E072A" w:rsidP="009E072A">
      <w:pPr>
        <w:spacing w:line="276" w:lineRule="auto"/>
      </w:pPr>
      <w:r>
        <w:lastRenderedPageBreak/>
        <w:t>Im Fall von Rückfragen nehmen Sie bitte Kontakt mit dem Notar auf.</w:t>
      </w:r>
    </w:p>
    <w:p w14:paraId="7AAE8494" w14:textId="77777777" w:rsidR="009E072A" w:rsidRDefault="009E072A" w:rsidP="009E072A">
      <w:pPr>
        <w:spacing w:line="276" w:lineRule="auto"/>
        <w:rPr>
          <w:b/>
        </w:rPr>
      </w:pPr>
    </w:p>
    <w:p w14:paraId="142123D8" w14:textId="3AC676CC" w:rsidR="00783BD6" w:rsidRPr="00783BD6" w:rsidRDefault="00783BD6" w:rsidP="00783BD6">
      <w:pPr>
        <w:rPr>
          <w:b/>
          <w:sz w:val="20"/>
          <w:szCs w:val="20"/>
        </w:rPr>
      </w:pPr>
      <w:r w:rsidRPr="00783BD6">
        <w:rPr>
          <w:b/>
          <w:sz w:val="20"/>
          <w:szCs w:val="20"/>
        </w:rPr>
        <w:t>Notar Tobias Brisch</w:t>
      </w:r>
    </w:p>
    <w:p w14:paraId="5668D588" w14:textId="0E9DF0A6" w:rsidR="00783BD6" w:rsidRPr="00783BD6" w:rsidRDefault="00783BD6" w:rsidP="00783BD6">
      <w:pPr>
        <w:rPr>
          <w:b/>
          <w:sz w:val="20"/>
          <w:szCs w:val="20"/>
        </w:rPr>
      </w:pPr>
      <w:r w:rsidRPr="00783BD6">
        <w:rPr>
          <w:b/>
          <w:sz w:val="20"/>
          <w:szCs w:val="20"/>
        </w:rPr>
        <w:t>LÖSCH CASPAR KUZNIK</w:t>
      </w:r>
      <w:r w:rsidR="003A2EA3">
        <w:rPr>
          <w:b/>
          <w:sz w:val="20"/>
          <w:szCs w:val="20"/>
        </w:rPr>
        <w:t xml:space="preserve"> BRISCH</w:t>
      </w:r>
      <w:r w:rsidR="00DB0C3D">
        <w:rPr>
          <w:b/>
          <w:sz w:val="20"/>
          <w:szCs w:val="20"/>
        </w:rPr>
        <w:t xml:space="preserve"> – Rechtsanwälte </w:t>
      </w:r>
      <w:r w:rsidR="00DB0C3D">
        <w:rPr>
          <w:rFonts w:cs="Arial"/>
          <w:b/>
          <w:sz w:val="20"/>
          <w:szCs w:val="20"/>
        </w:rPr>
        <w:t>•</w:t>
      </w:r>
      <w:r w:rsidR="00DB0C3D">
        <w:rPr>
          <w:b/>
          <w:sz w:val="20"/>
          <w:szCs w:val="20"/>
        </w:rPr>
        <w:t xml:space="preserve"> Notar </w:t>
      </w:r>
      <w:r w:rsidR="00DB0C3D">
        <w:rPr>
          <w:rFonts w:cs="Arial"/>
          <w:b/>
          <w:sz w:val="20"/>
          <w:szCs w:val="20"/>
        </w:rPr>
        <w:t>•</w:t>
      </w:r>
      <w:r w:rsidR="00DB0C3D">
        <w:rPr>
          <w:b/>
          <w:sz w:val="20"/>
          <w:szCs w:val="20"/>
        </w:rPr>
        <w:t xml:space="preserve"> Fachanwälte</w:t>
      </w:r>
    </w:p>
    <w:p w14:paraId="0ED4A7DD" w14:textId="35B1497E" w:rsidR="00783BD6" w:rsidRPr="00783BD6" w:rsidRDefault="00783BD6" w:rsidP="00783BD6">
      <w:pPr>
        <w:rPr>
          <w:rFonts w:cs="Arial"/>
          <w:b/>
          <w:color w:val="1F3864"/>
          <w:sz w:val="20"/>
          <w:szCs w:val="20"/>
          <w:lang w:eastAsia="de-DE"/>
        </w:rPr>
      </w:pPr>
      <w:r w:rsidRPr="00783BD6">
        <w:rPr>
          <w:b/>
          <w:sz w:val="20"/>
          <w:szCs w:val="20"/>
        </w:rPr>
        <w:t>Ihre Ansprechpartnerin: Frau Heike Rotschadl, Notarfachwirtin</w:t>
      </w:r>
    </w:p>
    <w:p w14:paraId="0F387A84" w14:textId="77777777" w:rsidR="00783BD6" w:rsidRPr="00783BD6" w:rsidRDefault="00783BD6" w:rsidP="00783BD6">
      <w:pPr>
        <w:rPr>
          <w:b/>
          <w:sz w:val="20"/>
          <w:szCs w:val="20"/>
        </w:rPr>
      </w:pPr>
      <w:r w:rsidRPr="00783BD6">
        <w:rPr>
          <w:b/>
          <w:sz w:val="20"/>
          <w:szCs w:val="20"/>
        </w:rPr>
        <w:t>Bismarckstraße 15, 64293 Darmstadt</w:t>
      </w:r>
    </w:p>
    <w:p w14:paraId="04C0DA65" w14:textId="77777777" w:rsidR="00783BD6" w:rsidRPr="00783BD6" w:rsidRDefault="00783BD6" w:rsidP="00783BD6">
      <w:pPr>
        <w:rPr>
          <w:b/>
          <w:sz w:val="20"/>
          <w:szCs w:val="20"/>
        </w:rPr>
      </w:pPr>
      <w:r w:rsidRPr="00783BD6">
        <w:rPr>
          <w:b/>
          <w:sz w:val="20"/>
          <w:szCs w:val="20"/>
        </w:rPr>
        <w:t>Tel.: 06151-172021, Fax: 06151-172054</w:t>
      </w:r>
    </w:p>
    <w:p w14:paraId="75871042" w14:textId="77777777" w:rsidR="00783BD6" w:rsidRPr="00783BD6" w:rsidRDefault="00783BD6" w:rsidP="00783BD6">
      <w:pPr>
        <w:rPr>
          <w:b/>
          <w:sz w:val="20"/>
          <w:szCs w:val="20"/>
        </w:rPr>
      </w:pPr>
      <w:r w:rsidRPr="00783BD6">
        <w:rPr>
          <w:b/>
          <w:sz w:val="20"/>
          <w:szCs w:val="20"/>
        </w:rPr>
        <w:t>info@kanzlei-bismarckstrasse.de</w:t>
      </w:r>
    </w:p>
    <w:p w14:paraId="59879D53" w14:textId="77777777" w:rsidR="009E072A" w:rsidRDefault="009E072A" w:rsidP="009E072A">
      <w:pPr>
        <w:spacing w:line="276" w:lineRule="auto"/>
      </w:pPr>
    </w:p>
    <w:p w14:paraId="42AB61FA" w14:textId="77777777" w:rsidR="009E072A" w:rsidRDefault="009E072A" w:rsidP="009E072A">
      <w:pPr>
        <w:spacing w:line="276" w:lineRule="auto"/>
      </w:pPr>
      <w:r>
        <w:t>Durch die Erstellung des Kaufvertragsentwurfes entstehen Ihnen Kosten.</w:t>
      </w:r>
    </w:p>
    <w:p w14:paraId="43DA9215" w14:textId="77777777" w:rsidR="009E072A" w:rsidRDefault="009E072A" w:rsidP="009E072A">
      <w:pPr>
        <w:spacing w:line="276" w:lineRule="auto"/>
      </w:pPr>
      <w:r>
        <w:t>Bitte bestätigen Sie uns deshalb Ihren Auftrag durch Ausfüllen (Nichtzutreffendes bitte streichen) und Rücksendung dieses Schreibens.</w:t>
      </w:r>
    </w:p>
    <w:p w14:paraId="3322F670" w14:textId="77777777" w:rsidR="009E072A" w:rsidRDefault="009E072A" w:rsidP="009E072A">
      <w:pPr>
        <w:spacing w:line="276" w:lineRule="auto"/>
      </w:pPr>
    </w:p>
    <w:p w14:paraId="5F54F31D" w14:textId="77777777" w:rsidR="009E072A" w:rsidRDefault="009E072A" w:rsidP="009E072A">
      <w:pPr>
        <w:spacing w:line="276" w:lineRule="auto"/>
      </w:pPr>
      <w:r>
        <w:t>Nach Eingang Ihrer Antwort werden wir den Entwurf dann schnellstmöglich fertig stellen und Ihnen und den anderen Vertragsbeteiligten zusenden.</w:t>
      </w:r>
    </w:p>
    <w:p w14:paraId="58FF83DD" w14:textId="77777777" w:rsidR="009E072A" w:rsidRDefault="009E072A" w:rsidP="009E072A">
      <w:pPr>
        <w:spacing w:line="276" w:lineRule="auto"/>
      </w:pPr>
    </w:p>
    <w:p w14:paraId="5D729771" w14:textId="77777777" w:rsidR="009E072A" w:rsidRDefault="009E072A" w:rsidP="009E072A">
      <w:pPr>
        <w:numPr>
          <w:ilvl w:val="0"/>
          <w:numId w:val="1"/>
        </w:numPr>
        <w:spacing w:line="276" w:lineRule="auto"/>
      </w:pPr>
      <w:r>
        <w:t>Ich beauftrage nur die Herstellung eines Entwurfs einer notariellen Urkunde für mich.</w:t>
      </w:r>
    </w:p>
    <w:p w14:paraId="1028A1F2" w14:textId="77777777" w:rsidR="009E072A" w:rsidRDefault="009E072A" w:rsidP="009E072A">
      <w:pPr>
        <w:numPr>
          <w:ilvl w:val="0"/>
          <w:numId w:val="1"/>
        </w:numPr>
        <w:spacing w:before="120" w:line="276" w:lineRule="auto"/>
      </w:pPr>
      <w:r>
        <w:t>Ich erteile den Auftrag zur Herstellung eines Entwurfs einer notariellen Urkunde und zur Beurkundung und bitte mit Übersendung des Entwurfs um Mitteilung eines möglichen Protokollierungstermins an die Urkundenbeteiligten.</w:t>
      </w:r>
    </w:p>
    <w:p w14:paraId="01D976DE" w14:textId="77777777" w:rsidR="009E072A" w:rsidRDefault="009E072A" w:rsidP="009E072A">
      <w:pPr>
        <w:numPr>
          <w:ilvl w:val="0"/>
          <w:numId w:val="1"/>
        </w:numPr>
        <w:spacing w:before="120" w:line="276" w:lineRule="auto"/>
      </w:pPr>
      <w:r>
        <w:t>Ich erteile den Auftrag zur Herstellung eines Entwurfs einer notariellen Urkunde nicht für mich, sondern in Vertretung für: …………………………………………</w:t>
      </w:r>
      <w:proofErr w:type="gramStart"/>
      <w:r>
        <w:t>…….</w:t>
      </w:r>
      <w:proofErr w:type="gramEnd"/>
      <w:r>
        <w:t>.</w:t>
      </w:r>
    </w:p>
    <w:p w14:paraId="0EB1CDBC" w14:textId="77777777" w:rsidR="009E072A" w:rsidRDefault="009E072A" w:rsidP="009E072A">
      <w:pPr>
        <w:spacing w:line="276" w:lineRule="auto"/>
      </w:pPr>
    </w:p>
    <w:p w14:paraId="562E69C8" w14:textId="77777777" w:rsidR="009E072A" w:rsidRDefault="009E072A" w:rsidP="009E072A">
      <w:pPr>
        <w:spacing w:line="276" w:lineRule="auto"/>
      </w:pPr>
    </w:p>
    <w:p w14:paraId="4D9D0F3F" w14:textId="77777777" w:rsidR="009E072A" w:rsidRDefault="009E072A" w:rsidP="009E072A">
      <w:pPr>
        <w:spacing w:line="276" w:lineRule="auto"/>
      </w:pPr>
    </w:p>
    <w:p w14:paraId="1D5ECBD1" w14:textId="77777777" w:rsidR="009E072A" w:rsidRDefault="009E072A" w:rsidP="009E072A">
      <w:pPr>
        <w:spacing w:line="276" w:lineRule="auto"/>
      </w:pPr>
      <w:r>
        <w:t>Ort: 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Datum: …………………………</w:t>
      </w:r>
    </w:p>
    <w:p w14:paraId="58BDC1ED" w14:textId="77777777" w:rsidR="009E072A" w:rsidRDefault="009E072A" w:rsidP="009E072A">
      <w:pPr>
        <w:spacing w:line="240" w:lineRule="auto"/>
      </w:pPr>
    </w:p>
    <w:p w14:paraId="02C5995D" w14:textId="77777777" w:rsidR="009E072A" w:rsidRDefault="009E072A" w:rsidP="009E072A">
      <w:pPr>
        <w:spacing w:line="240" w:lineRule="auto"/>
      </w:pPr>
    </w:p>
    <w:p w14:paraId="7199265A" w14:textId="77777777" w:rsidR="009E072A" w:rsidRDefault="009E072A" w:rsidP="009E072A">
      <w:pPr>
        <w:spacing w:line="240" w:lineRule="auto"/>
      </w:pPr>
    </w:p>
    <w:p w14:paraId="1B6132ED" w14:textId="77777777" w:rsidR="009E072A" w:rsidRDefault="009E072A" w:rsidP="009E072A">
      <w:pPr>
        <w:spacing w:line="240" w:lineRule="auto"/>
      </w:pPr>
    </w:p>
    <w:p w14:paraId="7AEB6B9C" w14:textId="77777777" w:rsidR="009E072A" w:rsidRDefault="009E072A" w:rsidP="009E072A">
      <w:pPr>
        <w:spacing w:line="240" w:lineRule="auto"/>
      </w:pPr>
      <w:r>
        <w:t>……………………………………………………………………………………………..</w:t>
      </w:r>
    </w:p>
    <w:p w14:paraId="348C44BF" w14:textId="77777777" w:rsidR="009E072A" w:rsidRDefault="009E072A" w:rsidP="009E072A">
      <w:pPr>
        <w:spacing w:line="240" w:lineRule="auto"/>
      </w:pPr>
      <w:r>
        <w:t>Unterschrift / bei elektronischem Versand: Name bitte in Druckbuchstaben</w:t>
      </w:r>
    </w:p>
    <w:p w14:paraId="04361DA5" w14:textId="77777777" w:rsidR="009E072A" w:rsidRDefault="009E072A" w:rsidP="009E072A">
      <w:pPr>
        <w:spacing w:line="240" w:lineRule="auto"/>
      </w:pPr>
    </w:p>
    <w:p w14:paraId="2B1BF6A5" w14:textId="77777777" w:rsidR="00623EE8" w:rsidRPr="009E072A" w:rsidRDefault="00623EE8" w:rsidP="009E072A">
      <w:bookmarkStart w:id="0" w:name="MerkPosIDE"/>
      <w:bookmarkEnd w:id="0"/>
    </w:p>
    <w:sectPr w:rsidR="00623EE8" w:rsidRPr="009E0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Bahnschrift Light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7B24"/>
    <w:multiLevelType w:val="hybridMultilevel"/>
    <w:tmpl w:val="D6DA0E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7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1/23"/>
    <w:docVar w:name="Bemerkung" w:val="Datebblatt zur Vorbereitung notarieller Kaufvertrag"/>
    <w:docVar w:name="DDNr" w:val="D41/D559-23"/>
    <w:docVar w:name="DDNummerPH" w:val="fehlt"/>
    <w:docVar w:name="EAStatus" w:val="0"/>
    <w:docVar w:name="RADKS" w:val="#;$a;@"/>
    <w:docVar w:name="Rubrik" w:val="solleer"/>
    <w:docVar w:name="Schlagwort" w:val="solleer"/>
  </w:docVars>
  <w:rsids>
    <w:rsidRoot w:val="00AF1F23"/>
    <w:rsid w:val="000179B8"/>
    <w:rsid w:val="00023658"/>
    <w:rsid w:val="00047BDF"/>
    <w:rsid w:val="000B186F"/>
    <w:rsid w:val="000B6280"/>
    <w:rsid w:val="000B6496"/>
    <w:rsid w:val="0016204C"/>
    <w:rsid w:val="00182D0D"/>
    <w:rsid w:val="001A0B02"/>
    <w:rsid w:val="001B61CD"/>
    <w:rsid w:val="00203AE6"/>
    <w:rsid w:val="00206336"/>
    <w:rsid w:val="002317DD"/>
    <w:rsid w:val="00233854"/>
    <w:rsid w:val="00287A68"/>
    <w:rsid w:val="002C4389"/>
    <w:rsid w:val="002F637D"/>
    <w:rsid w:val="00302BE1"/>
    <w:rsid w:val="00346EAE"/>
    <w:rsid w:val="003513C9"/>
    <w:rsid w:val="0036579F"/>
    <w:rsid w:val="003667EA"/>
    <w:rsid w:val="00380FE9"/>
    <w:rsid w:val="00394748"/>
    <w:rsid w:val="003A2EA3"/>
    <w:rsid w:val="003C0C07"/>
    <w:rsid w:val="003C6013"/>
    <w:rsid w:val="003D471E"/>
    <w:rsid w:val="00455F3C"/>
    <w:rsid w:val="00494293"/>
    <w:rsid w:val="004968B5"/>
    <w:rsid w:val="0051472B"/>
    <w:rsid w:val="005629AA"/>
    <w:rsid w:val="005673F6"/>
    <w:rsid w:val="005743A8"/>
    <w:rsid w:val="0058140F"/>
    <w:rsid w:val="00583CEC"/>
    <w:rsid w:val="005A3959"/>
    <w:rsid w:val="005B0AFE"/>
    <w:rsid w:val="005E7B84"/>
    <w:rsid w:val="00623EE8"/>
    <w:rsid w:val="0064331A"/>
    <w:rsid w:val="006972A8"/>
    <w:rsid w:val="006A5006"/>
    <w:rsid w:val="006A6789"/>
    <w:rsid w:val="006C52D9"/>
    <w:rsid w:val="006E3322"/>
    <w:rsid w:val="007756F0"/>
    <w:rsid w:val="007832F5"/>
    <w:rsid w:val="00783BD6"/>
    <w:rsid w:val="00784572"/>
    <w:rsid w:val="00786246"/>
    <w:rsid w:val="007A1D82"/>
    <w:rsid w:val="007B7FBE"/>
    <w:rsid w:val="007C56B4"/>
    <w:rsid w:val="007D4EC4"/>
    <w:rsid w:val="007D71ED"/>
    <w:rsid w:val="00826B23"/>
    <w:rsid w:val="00860C62"/>
    <w:rsid w:val="008729B8"/>
    <w:rsid w:val="00887B97"/>
    <w:rsid w:val="00891FEF"/>
    <w:rsid w:val="008D76D3"/>
    <w:rsid w:val="008E2D98"/>
    <w:rsid w:val="009437A4"/>
    <w:rsid w:val="00986BE0"/>
    <w:rsid w:val="009A01E6"/>
    <w:rsid w:val="009D539F"/>
    <w:rsid w:val="009E072A"/>
    <w:rsid w:val="009F0332"/>
    <w:rsid w:val="00A30661"/>
    <w:rsid w:val="00A370EC"/>
    <w:rsid w:val="00A704F0"/>
    <w:rsid w:val="00A73000"/>
    <w:rsid w:val="00AC36B6"/>
    <w:rsid w:val="00AF1F23"/>
    <w:rsid w:val="00AF58DE"/>
    <w:rsid w:val="00B03575"/>
    <w:rsid w:val="00B138CF"/>
    <w:rsid w:val="00B20EDB"/>
    <w:rsid w:val="00B21286"/>
    <w:rsid w:val="00B25F18"/>
    <w:rsid w:val="00B571DE"/>
    <w:rsid w:val="00B62F9F"/>
    <w:rsid w:val="00B742A1"/>
    <w:rsid w:val="00BA53BC"/>
    <w:rsid w:val="00BB36B0"/>
    <w:rsid w:val="00C17BF3"/>
    <w:rsid w:val="00C27307"/>
    <w:rsid w:val="00C4086E"/>
    <w:rsid w:val="00C45C0B"/>
    <w:rsid w:val="00C478FA"/>
    <w:rsid w:val="00C7469F"/>
    <w:rsid w:val="00C918BA"/>
    <w:rsid w:val="00CA68FB"/>
    <w:rsid w:val="00CC39E4"/>
    <w:rsid w:val="00CE16CE"/>
    <w:rsid w:val="00CF20EA"/>
    <w:rsid w:val="00D11825"/>
    <w:rsid w:val="00D14F2A"/>
    <w:rsid w:val="00D1770A"/>
    <w:rsid w:val="00D43A41"/>
    <w:rsid w:val="00D66F51"/>
    <w:rsid w:val="00D76118"/>
    <w:rsid w:val="00DA5070"/>
    <w:rsid w:val="00DB0C3D"/>
    <w:rsid w:val="00DB59F8"/>
    <w:rsid w:val="00DD0C39"/>
    <w:rsid w:val="00DD219C"/>
    <w:rsid w:val="00DF1E42"/>
    <w:rsid w:val="00E20FBD"/>
    <w:rsid w:val="00E3099E"/>
    <w:rsid w:val="00E37132"/>
    <w:rsid w:val="00E5572A"/>
    <w:rsid w:val="00E71655"/>
    <w:rsid w:val="00E974AA"/>
    <w:rsid w:val="00EB7917"/>
    <w:rsid w:val="00ED2C5E"/>
    <w:rsid w:val="00ED599B"/>
    <w:rsid w:val="00F070CF"/>
    <w:rsid w:val="00F41B32"/>
    <w:rsid w:val="00F84397"/>
    <w:rsid w:val="00F8615D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5C5"/>
  <w15:docId w15:val="{E870734C-3E04-4C8C-87DD-9BB29957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E072A"/>
    <w:pPr>
      <w:spacing w:after="0" w:line="36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072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Brisch</dc:creator>
  <cp:lastModifiedBy>Louis FontFront</cp:lastModifiedBy>
  <cp:revision>5</cp:revision>
  <cp:lastPrinted>2023-04-03T07:43:00Z</cp:lastPrinted>
  <dcterms:created xsi:type="dcterms:W3CDTF">2023-04-03T07:38:00Z</dcterms:created>
  <dcterms:modified xsi:type="dcterms:W3CDTF">2023-04-04T09:33:00Z</dcterms:modified>
</cp:coreProperties>
</file>